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91" w:rsidRDefault="00846C91" w:rsidP="00BC580C">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46C91">
        <w:t xml:space="preserve">Zápis online debaty </w:t>
      </w:r>
      <w:r>
        <w:t xml:space="preserve">na téma Získej, 8.11.2021, platforma Zoom. </w:t>
      </w:r>
      <w:r w:rsidR="004A4A16">
        <w:t>Pozváni</w:t>
      </w:r>
      <w:r>
        <w:t xml:space="preserve"> členové sekce SDRUK pro služby a ředitelé knihoven zapojených v CPK</w:t>
      </w:r>
    </w:p>
    <w:p w:rsidR="00846C91" w:rsidRDefault="00846C91"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46C91" w:rsidRDefault="00846C91"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P</w:t>
      </w:r>
      <w:r w:rsidR="004A4A16">
        <w:t xml:space="preserve">ozvaní </w:t>
      </w:r>
      <w:proofErr w:type="spellStart"/>
      <w:r w:rsidR="004A4A16">
        <w:t>p</w:t>
      </w:r>
      <w:r>
        <w:t>anelisté</w:t>
      </w:r>
      <w:proofErr w:type="spellEnd"/>
      <w:r>
        <w:t xml:space="preserve">: kol. </w:t>
      </w:r>
      <w:proofErr w:type="spellStart"/>
      <w:r>
        <w:t>Bechný</w:t>
      </w:r>
      <w:proofErr w:type="spellEnd"/>
      <w:r>
        <w:t xml:space="preserve">, </w:t>
      </w:r>
      <w:r w:rsidR="004A4A16">
        <w:t>S</w:t>
      </w:r>
      <w:r>
        <w:t>větlík, Dená</w:t>
      </w:r>
      <w:r w:rsidR="004A4A16">
        <w:t>r</w:t>
      </w:r>
      <w:r>
        <w:t xml:space="preserve">, Stoklasová, </w:t>
      </w:r>
      <w:proofErr w:type="spellStart"/>
      <w:r>
        <w:t>Wolná</w:t>
      </w:r>
      <w:proofErr w:type="spellEnd"/>
      <w:r>
        <w:t>, Krčál, Jandera</w:t>
      </w:r>
    </w:p>
    <w:p w:rsidR="00846C91" w:rsidRDefault="00846C91"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46C91" w:rsidRDefault="00846C91"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Avizovaná témata:</w:t>
      </w:r>
    </w:p>
    <w:p w:rsidR="00BC580C" w:rsidRPr="00BC580C" w:rsidRDefault="00846C91"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846C91">
        <w:rPr>
          <w:b/>
        </w:rPr>
        <w:t xml:space="preserve">1. </w:t>
      </w:r>
      <w:r w:rsidR="00BC580C" w:rsidRPr="00BC580C">
        <w:rPr>
          <w:b/>
        </w:rPr>
        <w:t>Získej (a MVS) organizačně a finančně</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-dvojkolejnost vedoucí k rozkolísání MVS</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-jak souvisí objem MVS a rozpočty knihoven na akvizici, může MVS nahradit</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nedostatečný objem přírůstků ve fondu?</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-proplácení poštovného MVS nějakou formou ze státního rozpočtu: nezbytný</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požadavek nebo chiméra?</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-MVS a DNNT, jak se to rýmuje?</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BC580C">
        <w:rPr>
          <w:b/>
        </w:rPr>
        <w:t>2. Získej jako SW</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-funguje tak, jak by měl?</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-implementace do knihovních systémů</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-proč se knihovníci do užívání nehrnou? (uživatelský průzkum)</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rPr>
          <w:b/>
        </w:rPr>
        <w:t>3.Získej (a MVS) legislativně</w:t>
      </w:r>
      <w:r w:rsidRPr="00BC580C">
        <w:t xml:space="preserve"> - s novým knihovním zákonem</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-co půjčovat?</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 xml:space="preserve">-náklady na MVS </w:t>
      </w:r>
      <w:proofErr w:type="spellStart"/>
      <w:r w:rsidRPr="00BC580C">
        <w:t>vs</w:t>
      </w:r>
      <w:proofErr w:type="spellEnd"/>
      <w:r w:rsidRPr="00BC580C">
        <w:t xml:space="preserve"> hodnota služby </w:t>
      </w:r>
      <w:proofErr w:type="spellStart"/>
      <w:r w:rsidRPr="00BC580C">
        <w:t>vs</w:t>
      </w:r>
      <w:proofErr w:type="spellEnd"/>
      <w:r w:rsidRPr="00BC580C">
        <w:t xml:space="preserve"> cena knihy</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-regulace, platby čtenářů</w:t>
      </w:r>
    </w:p>
    <w:p w:rsidR="00BC580C" w:rsidRPr="00BC580C" w:rsidRDefault="00BC580C" w:rsidP="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580C">
        <w:t>-elektronická identita</w:t>
      </w:r>
    </w:p>
    <w:p w:rsidR="00846C91" w:rsidRDefault="00846C91" w:rsidP="0064368A">
      <w:pPr>
        <w:pStyle w:val="Odstavecseseznamem"/>
      </w:pPr>
    </w:p>
    <w:p w:rsidR="00AB7059" w:rsidRPr="005929FF" w:rsidRDefault="0059579B" w:rsidP="00846C91">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highlight w:val="lightGray"/>
        </w:rPr>
      </w:pPr>
      <w:r w:rsidRPr="005929FF">
        <w:rPr>
          <w:b/>
          <w:highlight w:val="lightGray"/>
        </w:rPr>
        <w:t xml:space="preserve">Ad </w:t>
      </w:r>
      <w:r w:rsidR="00846C91" w:rsidRPr="005929FF">
        <w:rPr>
          <w:b/>
          <w:highlight w:val="lightGray"/>
        </w:rPr>
        <w:t>Získej (a MVS) organizačně a finančně</w:t>
      </w:r>
    </w:p>
    <w:p w:rsidR="0056550B" w:rsidRPr="00BC580C" w:rsidRDefault="0056550B" w:rsidP="0056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5929FF">
        <w:rPr>
          <w:b/>
          <w:highlight w:val="lightGray"/>
        </w:rPr>
        <w:t>-</w:t>
      </w:r>
      <w:r w:rsidRPr="00BC580C">
        <w:rPr>
          <w:b/>
          <w:highlight w:val="lightGray"/>
        </w:rPr>
        <w:t>-cena služby, vyplatí se vůbec</w:t>
      </w:r>
      <w:r w:rsidRPr="005929FF">
        <w:rPr>
          <w:b/>
          <w:highlight w:val="lightGray"/>
        </w:rPr>
        <w:t>?</w:t>
      </w:r>
    </w:p>
    <w:p w:rsidR="0056550B" w:rsidRDefault="0056550B" w:rsidP="0056550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59579B" w:rsidRDefault="00AB7059" w:rsidP="0064368A">
      <w:r>
        <w:rPr>
          <w:b/>
        </w:rPr>
        <w:t xml:space="preserve">Denár - </w:t>
      </w:r>
      <w:r w:rsidRPr="000A5EDC">
        <w:t xml:space="preserve">MVS </w:t>
      </w:r>
      <w:r w:rsidR="00846C91">
        <w:t xml:space="preserve">nutné </w:t>
      </w:r>
      <w:r w:rsidRPr="000A5EDC">
        <w:t>řešit legislativně, jina</w:t>
      </w:r>
      <w:r w:rsidR="00187E5D">
        <w:t>k</w:t>
      </w:r>
      <w:r w:rsidR="0059579B">
        <w:t xml:space="preserve"> </w:t>
      </w:r>
      <w:r w:rsidR="00187E5D">
        <w:t>budou přetrvávat</w:t>
      </w:r>
      <w:r w:rsidRPr="000A5EDC">
        <w:t xml:space="preserve"> různé výklady, nejasnosti včetně stanovení částky</w:t>
      </w:r>
      <w:r w:rsidR="0059579B">
        <w:t xml:space="preserve"> </w:t>
      </w:r>
      <w:r w:rsidRPr="000A5EDC">
        <w:t>a</w:t>
      </w:r>
      <w:r w:rsidR="0059579B">
        <w:t xml:space="preserve"> podílu</w:t>
      </w:r>
      <w:r w:rsidRPr="000A5EDC">
        <w:t xml:space="preserve"> čt</w:t>
      </w:r>
      <w:r w:rsidR="0059579B">
        <w:t>e</w:t>
      </w:r>
      <w:r w:rsidRPr="000A5EDC">
        <w:t>náře na úhradě</w:t>
      </w:r>
      <w:r w:rsidR="0059579B">
        <w:t xml:space="preserve"> nákladů</w:t>
      </w:r>
      <w:r w:rsidRPr="000A5EDC">
        <w:t>. Na jedné straně tlak knihoven na zlevnění, na dr</w:t>
      </w:r>
      <w:r w:rsidR="0059579B">
        <w:t>u</w:t>
      </w:r>
      <w:r w:rsidRPr="000A5EDC">
        <w:t xml:space="preserve">hé straně </w:t>
      </w:r>
      <w:r w:rsidR="000A5EDC">
        <w:t>stále vyšší náklady –</w:t>
      </w:r>
      <w:r w:rsidR="0059579B">
        <w:t xml:space="preserve"> balné, </w:t>
      </w:r>
      <w:r w:rsidR="000A5EDC">
        <w:t>poštovné, čas knihovník</w:t>
      </w:r>
      <w:r w:rsidR="004D74D2">
        <w:t>a</w:t>
      </w:r>
    </w:p>
    <w:p w:rsidR="0059579B" w:rsidRDefault="00AB7059" w:rsidP="0064368A">
      <w:r w:rsidRPr="00AB7059">
        <w:rPr>
          <w:b/>
        </w:rPr>
        <w:t>Jandera</w:t>
      </w:r>
      <w:r>
        <w:t xml:space="preserve"> – vedle finanční otázky</w:t>
      </w:r>
      <w:r w:rsidR="0059579B">
        <w:t xml:space="preserve"> je zde</w:t>
      </w:r>
      <w:r>
        <w:t xml:space="preserve"> i příležitost pro knihovny – propagace čtení, podpořit kredit </w:t>
      </w:r>
      <w:r w:rsidR="00C11290">
        <w:t>knihoven</w:t>
      </w:r>
      <w:r w:rsidR="0059579B">
        <w:t>, bezbariérov</w:t>
      </w:r>
      <w:r w:rsidR="004D74D2">
        <w:t>ost</w:t>
      </w:r>
      <w:r w:rsidR="0059579B">
        <w:t xml:space="preserve"> služb</w:t>
      </w:r>
      <w:r w:rsidR="004D74D2">
        <w:t>y</w:t>
      </w:r>
      <w:r w:rsidR="0059579B">
        <w:t>. Je nutné se d</w:t>
      </w:r>
      <w:r>
        <w:t>ržet se zákona, i když je zastaralý</w:t>
      </w:r>
      <w:r w:rsidR="0059579B">
        <w:t>.</w:t>
      </w:r>
    </w:p>
    <w:p w:rsidR="00AB7059" w:rsidRDefault="0059579B" w:rsidP="004A4A16">
      <w:pPr>
        <w:spacing w:after="0"/>
      </w:pPr>
      <w:r>
        <w:rPr>
          <w:b/>
        </w:rPr>
        <w:t>Ř</w:t>
      </w:r>
      <w:r w:rsidR="00AB7059" w:rsidRPr="00AB7059">
        <w:rPr>
          <w:b/>
        </w:rPr>
        <w:t xml:space="preserve">ehák </w:t>
      </w:r>
      <w:r w:rsidR="00AB7059">
        <w:t>– souhlasí s</w:t>
      </w:r>
      <w:r>
        <w:t> </w:t>
      </w:r>
      <w:r w:rsidR="00AB7059">
        <w:t>oběma</w:t>
      </w:r>
      <w:r>
        <w:t xml:space="preserve"> předchozími řečníky</w:t>
      </w:r>
      <w:r w:rsidR="00AB7059">
        <w:t xml:space="preserve">, </w:t>
      </w:r>
      <w:r>
        <w:t>připomněl roli Ú</w:t>
      </w:r>
      <w:r w:rsidR="00AB7059">
        <w:t xml:space="preserve">KR a </w:t>
      </w:r>
      <w:r>
        <w:t>možnosti změny v </w:t>
      </w:r>
      <w:r w:rsidR="00AB7059">
        <w:t>knihovní</w:t>
      </w:r>
      <w:r>
        <w:t xml:space="preserve">m </w:t>
      </w:r>
      <w:r w:rsidR="00AB7059">
        <w:t>zákon</w:t>
      </w:r>
      <w:r>
        <w:t xml:space="preserve">u, </w:t>
      </w:r>
      <w:r w:rsidR="00AB7059">
        <w:t>pokud</w:t>
      </w:r>
      <w:r>
        <w:t xml:space="preserve"> </w:t>
      </w:r>
      <w:r w:rsidR="00AB7059">
        <w:t>bude široká shoda</w:t>
      </w:r>
    </w:p>
    <w:p w:rsidR="00AB7059" w:rsidRDefault="00AB7059" w:rsidP="004A4A16">
      <w:pPr>
        <w:spacing w:after="0"/>
      </w:pPr>
      <w:r>
        <w:t>MVS původně pro studijní potřeby, niko</w:t>
      </w:r>
      <w:r w:rsidR="0059579B">
        <w:t>li</w:t>
      </w:r>
      <w:r>
        <w:t xml:space="preserve"> jako náhrada akvizice pro malé knihovny. Kde je dělící čára</w:t>
      </w:r>
      <w:r w:rsidR="0059579B">
        <w:t>,</w:t>
      </w:r>
      <w:r>
        <w:t xml:space="preserve"> co má být součástí MVS a co ne – neřešitelné. </w:t>
      </w:r>
      <w:r w:rsidR="0059579B">
        <w:t xml:space="preserve"> S</w:t>
      </w:r>
      <w:r>
        <w:t>ouhlas</w:t>
      </w:r>
      <w:r w:rsidR="0059579B">
        <w:t xml:space="preserve"> s </w:t>
      </w:r>
      <w:proofErr w:type="spellStart"/>
      <w:r w:rsidR="0059579B">
        <w:t>ek</w:t>
      </w:r>
      <w:proofErr w:type="spellEnd"/>
      <w:r w:rsidR="0059579B">
        <w:t xml:space="preserve">. analýzou M. </w:t>
      </w:r>
      <w:proofErr w:type="spellStart"/>
      <w:r w:rsidR="0059579B">
        <w:t>Denára</w:t>
      </w:r>
      <w:proofErr w:type="spellEnd"/>
      <w:r>
        <w:t>, hlavně podíl práce knihovníka. Možnost platby poštovného ze státního rozpočtu?</w:t>
      </w:r>
    </w:p>
    <w:p w:rsidR="00AB7059" w:rsidRDefault="004D74D2" w:rsidP="0064368A">
      <w:r>
        <w:rPr>
          <w:b/>
        </w:rPr>
        <w:t xml:space="preserve"> </w:t>
      </w:r>
      <w:r w:rsidR="00AB7059" w:rsidRPr="000A5EDC">
        <w:rPr>
          <w:b/>
        </w:rPr>
        <w:t>Kareš</w:t>
      </w:r>
      <w:r w:rsidR="00AB7059" w:rsidRPr="00AB7059">
        <w:t xml:space="preserve"> – vyrovnat </w:t>
      </w:r>
      <w:r w:rsidR="0059579B">
        <w:t xml:space="preserve">se </w:t>
      </w:r>
      <w:r w:rsidR="00AB7059" w:rsidRPr="00AB7059">
        <w:t>v rámci současného legislativního rámce a v rámci nástroje Získej. Ten má práci ulehčit</w:t>
      </w:r>
      <w:r w:rsidR="0059579B">
        <w:t>, nikoli zvýšit náročnost. Tomu</w:t>
      </w:r>
      <w:r w:rsidR="0056550B">
        <w:t xml:space="preserve"> </w:t>
      </w:r>
      <w:r w:rsidR="0059579B">
        <w:t>se věnuje druhý bod:</w:t>
      </w:r>
    </w:p>
    <w:p w:rsidR="0056550B" w:rsidRPr="00BC580C" w:rsidRDefault="0056550B" w:rsidP="0056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5929FF">
        <w:rPr>
          <w:b/>
          <w:highlight w:val="lightGray"/>
        </w:rPr>
        <w:t xml:space="preserve">--  </w:t>
      </w:r>
      <w:r w:rsidRPr="00BC580C">
        <w:rPr>
          <w:b/>
          <w:highlight w:val="lightGray"/>
        </w:rPr>
        <w:t>dvojkolejnost vedoucí k rozkolísání MVS</w:t>
      </w:r>
    </w:p>
    <w:p w:rsidR="000A5EDC" w:rsidRDefault="0056550B" w:rsidP="0056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550B">
        <w:rPr>
          <w:b/>
        </w:rPr>
        <w:t xml:space="preserve"> Kareš</w:t>
      </w:r>
      <w:r>
        <w:t xml:space="preserve"> - </w:t>
      </w:r>
      <w:r w:rsidR="000A5EDC">
        <w:t>Dvojkolejnost už v samotné kn</w:t>
      </w:r>
      <w:r>
        <w:t>i</w:t>
      </w:r>
      <w:r w:rsidR="000A5EDC">
        <w:t>hovně – není implementováno v</w:t>
      </w:r>
      <w:r>
        <w:t> </w:t>
      </w:r>
      <w:r w:rsidR="000A5EDC">
        <w:t>AKS</w:t>
      </w:r>
      <w:r>
        <w:t xml:space="preserve">, dvojí práce, přepis údajů. </w:t>
      </w:r>
      <w:r w:rsidR="000A5EDC">
        <w:t xml:space="preserve"> </w:t>
      </w:r>
      <w:r>
        <w:t xml:space="preserve">Dalším problémem je, že </w:t>
      </w:r>
      <w:r w:rsidR="000A5EDC">
        <w:t xml:space="preserve">řada knihoven </w:t>
      </w:r>
      <w:r>
        <w:t>vyžaduje MVS pouze přes</w:t>
      </w:r>
      <w:r w:rsidR="000A5EDC">
        <w:t xml:space="preserve"> Získej, </w:t>
      </w:r>
      <w:r w:rsidR="004D74D2">
        <w:t xml:space="preserve">a tak se </w:t>
      </w:r>
      <w:r w:rsidR="000A5EDC">
        <w:t xml:space="preserve">řada </w:t>
      </w:r>
      <w:r>
        <w:t xml:space="preserve">knihoven </w:t>
      </w:r>
      <w:r w:rsidR="004A4A16">
        <w:t>ocitne mimo systém</w:t>
      </w:r>
    </w:p>
    <w:p w:rsidR="0056550B" w:rsidRDefault="0056550B" w:rsidP="0056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A5EDC" w:rsidRDefault="000A5EDC" w:rsidP="0064368A">
      <w:r w:rsidRPr="000A5EDC">
        <w:rPr>
          <w:b/>
        </w:rPr>
        <w:t xml:space="preserve">Denár </w:t>
      </w:r>
      <w:r>
        <w:t>– nebezpečnost dvojkolejnosti.  Pro knihovny v CPK není povinnost být v Zí</w:t>
      </w:r>
      <w:r w:rsidR="004A4A16">
        <w:t>s</w:t>
      </w:r>
      <w:r>
        <w:t xml:space="preserve">kej. </w:t>
      </w:r>
      <w:r w:rsidR="0056550B">
        <w:t>Některé</w:t>
      </w:r>
      <w:r>
        <w:t xml:space="preserve"> </w:t>
      </w:r>
      <w:r w:rsidR="0056550B">
        <w:t>kni</w:t>
      </w:r>
      <w:r w:rsidR="004A4A16">
        <w:t>h</w:t>
      </w:r>
      <w:r w:rsidR="0056550B">
        <w:t>ovny ale vyžadují pro MVS</w:t>
      </w:r>
      <w:r>
        <w:t xml:space="preserve"> pouze </w:t>
      </w:r>
      <w:r w:rsidR="0056550B">
        <w:t>Z</w:t>
      </w:r>
      <w:r>
        <w:t xml:space="preserve">ískej – pak si knihovny nemohou objednat.  Nutné začlenit do </w:t>
      </w:r>
      <w:r>
        <w:lastRenderedPageBreak/>
        <w:t xml:space="preserve">knihovního systému, jinak duplicita práce knihovníka. Knihovna </w:t>
      </w:r>
      <w:r w:rsidR="00187E5D">
        <w:t xml:space="preserve">Česká </w:t>
      </w:r>
      <w:r w:rsidR="0056550B">
        <w:t>Třebová</w:t>
      </w:r>
      <w:r>
        <w:t>– nevidí benef</w:t>
      </w:r>
      <w:r w:rsidR="0056550B">
        <w:t>ity. Proto zat</w:t>
      </w:r>
      <w:r>
        <w:t>ím nepodepíšou smlouvu k Získej</w:t>
      </w:r>
    </w:p>
    <w:p w:rsidR="000A5EDC" w:rsidRDefault="000A5EDC" w:rsidP="004A4A16">
      <w:pPr>
        <w:spacing w:after="0"/>
      </w:pPr>
      <w:proofErr w:type="spellStart"/>
      <w:proofErr w:type="gramStart"/>
      <w:r w:rsidRPr="000A5EDC">
        <w:rPr>
          <w:b/>
        </w:rPr>
        <w:t>Wolná</w:t>
      </w:r>
      <w:proofErr w:type="spellEnd"/>
      <w:r w:rsidRPr="000A5EDC">
        <w:rPr>
          <w:b/>
        </w:rPr>
        <w:t xml:space="preserve"> </w:t>
      </w:r>
      <w:r w:rsidR="0056550B">
        <w:rPr>
          <w:b/>
        </w:rPr>
        <w:t xml:space="preserve"> -</w:t>
      </w:r>
      <w:proofErr w:type="gramEnd"/>
      <w:r w:rsidR="0056550B">
        <w:rPr>
          <w:b/>
        </w:rPr>
        <w:t xml:space="preserve"> </w:t>
      </w:r>
      <w:r w:rsidR="0056550B">
        <w:t xml:space="preserve"> knihovna </w:t>
      </w:r>
      <w:r>
        <w:t>Třinec zapojena v Získej, aby se mohl</w:t>
      </w:r>
      <w:r w:rsidR="0056550B">
        <w:t>a</w:t>
      </w:r>
      <w:r>
        <w:t xml:space="preserve"> podílet na vývoji</w:t>
      </w:r>
      <w:r w:rsidR="0056550B">
        <w:t xml:space="preserve">, připomínkování systému. </w:t>
      </w:r>
      <w:r>
        <w:t>Zatím</w:t>
      </w:r>
      <w:r w:rsidR="0056550B">
        <w:t xml:space="preserve"> evidují</w:t>
      </w:r>
      <w:r>
        <w:t xml:space="preserve"> pouze 2 příp</w:t>
      </w:r>
      <w:r w:rsidR="0056550B">
        <w:t>a</w:t>
      </w:r>
      <w:r>
        <w:t xml:space="preserve">dy, kdy </w:t>
      </w:r>
      <w:r w:rsidR="0056550B">
        <w:t xml:space="preserve">si </w:t>
      </w:r>
      <w:r>
        <w:t>čtenář objedn</w:t>
      </w:r>
      <w:r w:rsidR="0056550B">
        <w:t>al</w:t>
      </w:r>
      <w:r>
        <w:t xml:space="preserve"> sám př</w:t>
      </w:r>
      <w:r w:rsidR="0056550B">
        <w:t>es</w:t>
      </w:r>
      <w:r>
        <w:t xml:space="preserve"> CPK. </w:t>
      </w:r>
      <w:r w:rsidR="0056550B">
        <w:t xml:space="preserve"> Pro vlastní k</w:t>
      </w:r>
      <w:r>
        <w:t>nihovn</w:t>
      </w:r>
      <w:r w:rsidR="0056550B">
        <w:t>u</w:t>
      </w:r>
      <w:r>
        <w:t xml:space="preserve"> – komplikovanost, </w:t>
      </w:r>
      <w:r w:rsidR="0056550B">
        <w:t xml:space="preserve">nutnost </w:t>
      </w:r>
      <w:r>
        <w:t xml:space="preserve">ověřovat v SK </w:t>
      </w:r>
      <w:r w:rsidR="0056550B">
        <w:t>ČR</w:t>
      </w:r>
      <w:r>
        <w:t xml:space="preserve">, nevidí výhody.  MVS má být jednoduchý proces, propojení s AKS, </w:t>
      </w:r>
      <w:r w:rsidR="0056550B">
        <w:t>ch</w:t>
      </w:r>
      <w:r>
        <w:t>ybí úspora času.</w:t>
      </w:r>
    </w:p>
    <w:p w:rsidR="000A5EDC" w:rsidRDefault="000A5EDC" w:rsidP="004A4A16">
      <w:pPr>
        <w:spacing w:after="0"/>
      </w:pPr>
      <w:r>
        <w:t>Nejmenší knihovny – spoléhají na vým</w:t>
      </w:r>
      <w:r w:rsidR="0056550B">
        <w:t>ě</w:t>
      </w:r>
      <w:r>
        <w:t>nné fondy, novin</w:t>
      </w:r>
      <w:r w:rsidR="0056550B">
        <w:t>k</w:t>
      </w:r>
      <w:r>
        <w:t xml:space="preserve">y v beletrii </w:t>
      </w:r>
      <w:r w:rsidR="0056550B">
        <w:t>řeší přes</w:t>
      </w:r>
      <w:r>
        <w:t xml:space="preserve"> MVS. Na jedné straně tlak, aby v</w:t>
      </w:r>
      <w:r w:rsidR="0056550B">
        <w:t>y</w:t>
      </w:r>
      <w:r>
        <w:t>užívaly MVS, na stran</w:t>
      </w:r>
      <w:r w:rsidR="00664015">
        <w:t>ě druhé rezignovaly na akvizici</w:t>
      </w:r>
    </w:p>
    <w:p w:rsidR="004A4A16" w:rsidRDefault="004A4A16" w:rsidP="004A4A16">
      <w:pPr>
        <w:spacing w:after="0"/>
      </w:pPr>
    </w:p>
    <w:p w:rsidR="000A5EDC" w:rsidRDefault="000A5EDC" w:rsidP="0064368A">
      <w:r w:rsidRPr="00664015">
        <w:rPr>
          <w:b/>
        </w:rPr>
        <w:t xml:space="preserve">B. </w:t>
      </w:r>
      <w:proofErr w:type="gramStart"/>
      <w:r w:rsidRPr="00664015">
        <w:rPr>
          <w:b/>
        </w:rPr>
        <w:t>Horáková  (</w:t>
      </w:r>
      <w:proofErr w:type="gramEnd"/>
      <w:r w:rsidRPr="00664015">
        <w:rPr>
          <w:b/>
        </w:rPr>
        <w:t>Pardubice</w:t>
      </w:r>
      <w:r>
        <w:t xml:space="preserve">) – Získej využívá, nemusí </w:t>
      </w:r>
      <w:r w:rsidR="00664015">
        <w:t xml:space="preserve"> zasílat faktury pro jednotl</w:t>
      </w:r>
      <w:r w:rsidR="004D74D2">
        <w:t>ivé</w:t>
      </w:r>
      <w:r w:rsidR="00664015">
        <w:t xml:space="preserve"> </w:t>
      </w:r>
      <w:r w:rsidR="0056550B">
        <w:t>k</w:t>
      </w:r>
      <w:r w:rsidR="00664015">
        <w:t xml:space="preserve">nihovny. </w:t>
      </w:r>
      <w:r w:rsidR="0056550B">
        <w:t>Kni</w:t>
      </w:r>
      <w:r w:rsidR="00AF3A7D">
        <w:t>h</w:t>
      </w:r>
      <w:r w:rsidR="0056550B">
        <w:t>ovna eviduje pouze 1 případ, kdy si čtenář objednal sám přes CPK</w:t>
      </w:r>
      <w:r w:rsidR="00664015">
        <w:t xml:space="preserve"> </w:t>
      </w:r>
    </w:p>
    <w:p w:rsidR="00664015" w:rsidRDefault="00664015" w:rsidP="0064368A">
      <w:r w:rsidRPr="00664015">
        <w:rPr>
          <w:b/>
        </w:rPr>
        <w:t>M. Krčál</w:t>
      </w:r>
      <w:r w:rsidR="0056550B">
        <w:rPr>
          <w:b/>
        </w:rPr>
        <w:t xml:space="preserve"> </w:t>
      </w:r>
      <w:r w:rsidRPr="00664015">
        <w:rPr>
          <w:b/>
        </w:rPr>
        <w:t xml:space="preserve">- </w:t>
      </w:r>
      <w:r w:rsidR="0056550B" w:rsidRPr="0056550B">
        <w:t>Je nutné mít na zřeteli</w:t>
      </w:r>
      <w:r w:rsidR="0056550B">
        <w:rPr>
          <w:b/>
        </w:rPr>
        <w:t xml:space="preserve"> </w:t>
      </w:r>
      <w:r w:rsidRPr="00664015">
        <w:t>zájem uživatele</w:t>
      </w:r>
      <w:r w:rsidR="0056550B">
        <w:t xml:space="preserve">. Je řešením pro </w:t>
      </w:r>
      <w:r>
        <w:t>nejmenší knihovny</w:t>
      </w:r>
      <w:r w:rsidR="004D74D2">
        <w:t xml:space="preserve">, </w:t>
      </w:r>
      <w:r w:rsidR="0056550B">
        <w:t>aby MVS byla řešena na</w:t>
      </w:r>
      <w:r>
        <w:t xml:space="preserve"> </w:t>
      </w:r>
      <w:r w:rsidR="0056550B">
        <w:t>ú</w:t>
      </w:r>
      <w:r>
        <w:t>rovni krajských knihoven</w:t>
      </w:r>
      <w:r w:rsidR="0056550B">
        <w:t>?</w:t>
      </w:r>
      <w:r>
        <w:t xml:space="preserve"> Zjednodušení </w:t>
      </w:r>
      <w:r w:rsidR="0056550B">
        <w:t xml:space="preserve">nástroje Získej </w:t>
      </w:r>
      <w:r>
        <w:t>– cestou úprava AKS. Další cesta zjednodušení – EDD</w:t>
      </w:r>
      <w:r w:rsidR="0056550B">
        <w:t xml:space="preserve"> apod., jak umožní CPK</w:t>
      </w:r>
    </w:p>
    <w:p w:rsidR="00664015" w:rsidRDefault="00664015" w:rsidP="0064368A">
      <w:r>
        <w:t>L. Greplov</w:t>
      </w:r>
      <w:r w:rsidR="0056550B">
        <w:t>á</w:t>
      </w:r>
      <w:r w:rsidR="00C41155">
        <w:t xml:space="preserve">  - </w:t>
      </w:r>
      <w:r w:rsidR="0056550B">
        <w:t xml:space="preserve">Získej </w:t>
      </w:r>
      <w:r w:rsidR="00C41155">
        <w:t>nev</w:t>
      </w:r>
      <w:r w:rsidR="00AF3A7D">
        <w:t>y</w:t>
      </w:r>
      <w:r w:rsidR="00C41155">
        <w:t xml:space="preserve">užíváme, </w:t>
      </w:r>
      <w:r w:rsidR="0056550B">
        <w:t>příliš ko</w:t>
      </w:r>
      <w:r w:rsidR="00C41155">
        <w:t>mplikovan</w:t>
      </w:r>
      <w:r w:rsidR="0056550B">
        <w:t xml:space="preserve">é. </w:t>
      </w:r>
      <w:r w:rsidR="00C41155">
        <w:t xml:space="preserve"> Náklady </w:t>
      </w:r>
      <w:r w:rsidR="0056550B">
        <w:t xml:space="preserve">mají zůstat i </w:t>
      </w:r>
      <w:r w:rsidR="00C41155">
        <w:t>na straně čtenáře – jsou tu e-knihy, DNNT</w:t>
      </w:r>
      <w:r w:rsidR="0056550B">
        <w:t>, může využít i jiných cest, jak se dostat k dokumentu</w:t>
      </w:r>
    </w:p>
    <w:p w:rsidR="00664015" w:rsidRDefault="00664015" w:rsidP="0064368A">
      <w:r w:rsidRPr="00C41155">
        <w:rPr>
          <w:b/>
        </w:rPr>
        <w:t>T. Řehák</w:t>
      </w:r>
      <w:r>
        <w:t xml:space="preserve"> </w:t>
      </w:r>
      <w:r w:rsidR="0056550B">
        <w:t xml:space="preserve">vize vývoje Získej v různých </w:t>
      </w:r>
      <w:r>
        <w:t>časov</w:t>
      </w:r>
      <w:r w:rsidR="0056550B">
        <w:t>ých r</w:t>
      </w:r>
      <w:r>
        <w:t>ov</w:t>
      </w:r>
      <w:r w:rsidR="00AF3A7D">
        <w:t>inách</w:t>
      </w:r>
      <w:r w:rsidR="004D74D2">
        <w:t xml:space="preserve">: </w:t>
      </w:r>
      <w:proofErr w:type="gramStart"/>
      <w:r w:rsidR="00AF3A7D">
        <w:t>d</w:t>
      </w:r>
      <w:r>
        <w:t>lo</w:t>
      </w:r>
      <w:r w:rsidR="00AF3A7D">
        <w:t>u</w:t>
      </w:r>
      <w:r>
        <w:t>hodobá  (</w:t>
      </w:r>
      <w:proofErr w:type="gramEnd"/>
      <w:r>
        <w:t>20 let)</w:t>
      </w:r>
      <w:r w:rsidR="004D74D2">
        <w:t xml:space="preserve">- </w:t>
      </w:r>
      <w:r>
        <w:t xml:space="preserve"> MVS bude zbytečná., jiné nástroje pro získání informace. Střednědobá </w:t>
      </w:r>
      <w:r w:rsidR="00AF3A7D">
        <w:t>(</w:t>
      </w:r>
      <w:r>
        <w:t>10 let</w:t>
      </w:r>
      <w:r w:rsidR="00AF3A7D">
        <w:t>)</w:t>
      </w:r>
      <w:r>
        <w:t xml:space="preserve">, služba, kterou zná </w:t>
      </w:r>
      <w:r w:rsidR="00AF3A7D">
        <w:t xml:space="preserve">každý informovaný </w:t>
      </w:r>
      <w:proofErr w:type="gramStart"/>
      <w:r w:rsidR="00AF3A7D">
        <w:t>občan</w:t>
      </w:r>
      <w:r w:rsidR="004A4A16">
        <w:t xml:space="preserve">, </w:t>
      </w:r>
      <w:r>
        <w:t xml:space="preserve"> vyřídí</w:t>
      </w:r>
      <w:proofErr w:type="gramEnd"/>
      <w:r>
        <w:t xml:space="preserve"> přes e-</w:t>
      </w:r>
      <w:proofErr w:type="spellStart"/>
      <w:r>
        <w:t>shop</w:t>
      </w:r>
      <w:proofErr w:type="spellEnd"/>
      <w:r>
        <w:t>, požadav</w:t>
      </w:r>
      <w:r w:rsidR="00AF3A7D">
        <w:t>ky do konkrétní knihovny</w:t>
      </w:r>
      <w:r>
        <w:t xml:space="preserve"> </w:t>
      </w:r>
      <w:r w:rsidR="00AF3A7D">
        <w:t xml:space="preserve">rozděleny </w:t>
      </w:r>
      <w:proofErr w:type="spellStart"/>
      <w:r w:rsidR="00AF3A7D">
        <w:t>roboticky</w:t>
      </w:r>
      <w:proofErr w:type="spellEnd"/>
      <w:r w:rsidR="00AF3A7D">
        <w:t xml:space="preserve"> (CPK). </w:t>
      </w:r>
      <w:r>
        <w:t xml:space="preserve"> Krátkodobá </w:t>
      </w:r>
      <w:r w:rsidR="00AF3A7D">
        <w:t xml:space="preserve">rovina </w:t>
      </w:r>
      <w:r w:rsidR="00C41155">
        <w:t>–</w:t>
      </w:r>
      <w:r>
        <w:t xml:space="preserve"> </w:t>
      </w:r>
      <w:r w:rsidR="00C41155">
        <w:t>informovanost</w:t>
      </w:r>
      <w:r w:rsidR="00AF3A7D">
        <w:t xml:space="preserve"> čtenářů i knihovníků</w:t>
      </w:r>
      <w:r w:rsidR="00C41155">
        <w:t>, CPK v každé české knihovně</w:t>
      </w:r>
    </w:p>
    <w:p w:rsidR="00C41155" w:rsidRDefault="00C41155" w:rsidP="0064368A">
      <w:r w:rsidRPr="00C41155">
        <w:rPr>
          <w:b/>
        </w:rPr>
        <w:t xml:space="preserve">M. </w:t>
      </w:r>
      <w:proofErr w:type="spellStart"/>
      <w:r w:rsidRPr="00C41155">
        <w:rPr>
          <w:b/>
        </w:rPr>
        <w:t>Wolná</w:t>
      </w:r>
      <w:proofErr w:type="spellEnd"/>
      <w:r>
        <w:t xml:space="preserve"> – zautomatizovat CASLIN, aby fungoval jako Získej. Už </w:t>
      </w:r>
      <w:r w:rsidR="004D74D2">
        <w:t>to mohlo být?</w:t>
      </w:r>
    </w:p>
    <w:p w:rsidR="00C41155" w:rsidRDefault="00C41155" w:rsidP="0064368A">
      <w:r w:rsidRPr="00C41155">
        <w:rPr>
          <w:b/>
        </w:rPr>
        <w:t xml:space="preserve">Denár </w:t>
      </w:r>
      <w:r>
        <w:t xml:space="preserve">– Střednědobá vize </w:t>
      </w:r>
      <w:r w:rsidR="00AF3A7D">
        <w:t>kol. Ř</w:t>
      </w:r>
      <w:r>
        <w:t xml:space="preserve">eháka – to Získej umí pro technické stránce, ale je </w:t>
      </w:r>
      <w:r w:rsidR="00AF3A7D">
        <w:t>zde</w:t>
      </w:r>
      <w:r>
        <w:t xml:space="preserve"> málo knihoven, </w:t>
      </w:r>
      <w:r w:rsidR="00187E5D">
        <w:t xml:space="preserve">není vazba na přidanou hodnotu formou snadného objednání dopravy </w:t>
      </w:r>
      <w:r>
        <w:t xml:space="preserve">– generální dodavatel? </w:t>
      </w:r>
      <w:r w:rsidR="00AF3A7D">
        <w:t>Ú</w:t>
      </w:r>
      <w:r>
        <w:t xml:space="preserve">hrada ze st. </w:t>
      </w:r>
      <w:r w:rsidR="00187E5D">
        <w:t>r</w:t>
      </w:r>
      <w:r>
        <w:t>ozpočtu</w:t>
      </w:r>
      <w:r w:rsidR="00AF3A7D">
        <w:t xml:space="preserve">? Služba </w:t>
      </w:r>
      <w:r>
        <w:t xml:space="preserve">Získej – </w:t>
      </w:r>
      <w:r w:rsidR="00AF3A7D">
        <w:t>negativně ovlivnila</w:t>
      </w:r>
      <w:r>
        <w:t xml:space="preserve"> regionální systém</w:t>
      </w:r>
      <w:r w:rsidR="00AF3A7D">
        <w:t xml:space="preserve"> MVS</w:t>
      </w:r>
      <w:r>
        <w:t xml:space="preserve">, v rámci regionu se za MVS neplatilo. </w:t>
      </w:r>
      <w:r w:rsidR="00AF3A7D">
        <w:t>Možnost v</w:t>
      </w:r>
      <w:r>
        <w:t>ariabilní cen</w:t>
      </w:r>
      <w:r w:rsidR="00AF3A7D">
        <w:t>y</w:t>
      </w:r>
      <w:r>
        <w:t>?</w:t>
      </w:r>
    </w:p>
    <w:p w:rsidR="00C41155" w:rsidRDefault="00C41155" w:rsidP="0064368A">
      <w:r w:rsidRPr="00AF3A7D">
        <w:rPr>
          <w:b/>
        </w:rPr>
        <w:t>Jandera</w:t>
      </w:r>
      <w:r>
        <w:t xml:space="preserve"> – variabilní cena</w:t>
      </w:r>
      <w:r w:rsidR="00C11290">
        <w:t xml:space="preserve">, pouze za dopravu směrem k uživateli, přímo do </w:t>
      </w:r>
      <w:proofErr w:type="spellStart"/>
      <w:r w:rsidR="00C11290">
        <w:t>Zásilkovny</w:t>
      </w:r>
      <w:proofErr w:type="spellEnd"/>
      <w:r w:rsidR="00C11290">
        <w:t xml:space="preserve">, </w:t>
      </w:r>
      <w:proofErr w:type="spellStart"/>
      <w:r w:rsidR="00C11290">
        <w:t>Balíkovny</w:t>
      </w:r>
      <w:proofErr w:type="spellEnd"/>
      <w:r w:rsidR="00C11290">
        <w:t xml:space="preserve"> nebo výdejního boxu dopravce, cenu se dozví během objednávky dle zvolené dopravy</w:t>
      </w:r>
      <w:r>
        <w:t xml:space="preserve">. Doprava </w:t>
      </w:r>
      <w:r w:rsidR="00C11290">
        <w:t>zpět dožádané knihovně buď na náklady uživatele nebo vrácením své žádající knihovně, která za něj dokument vrátí bezplatně. Tzn. platba jen za dopravu samotná MSV je zdarma.</w:t>
      </w:r>
    </w:p>
    <w:p w:rsidR="00C41155" w:rsidRDefault="00C41155" w:rsidP="0064368A">
      <w:proofErr w:type="spellStart"/>
      <w:r w:rsidRPr="00AF3A7D">
        <w:rPr>
          <w:b/>
        </w:rPr>
        <w:t>Koštálová</w:t>
      </w:r>
      <w:proofErr w:type="spellEnd"/>
      <w:r w:rsidRPr="00AF3A7D">
        <w:rPr>
          <w:b/>
        </w:rPr>
        <w:t xml:space="preserve"> </w:t>
      </w:r>
      <w:r w:rsidR="00AF3A7D">
        <w:rPr>
          <w:b/>
        </w:rPr>
        <w:t xml:space="preserve">- </w:t>
      </w:r>
      <w:r>
        <w:t>Modul pro MMVS</w:t>
      </w:r>
      <w:r w:rsidR="00AF3A7D">
        <w:t>. Získej je š</w:t>
      </w:r>
      <w:r>
        <w:t>ance pro každou kn</w:t>
      </w:r>
      <w:r w:rsidR="00AF3A7D">
        <w:t>i</w:t>
      </w:r>
      <w:r>
        <w:t xml:space="preserve">hovnu, nejen pro CPK. </w:t>
      </w:r>
    </w:p>
    <w:p w:rsidR="00C41155" w:rsidRDefault="002A45B5" w:rsidP="0064368A">
      <w:r w:rsidRPr="00AF3A7D">
        <w:rPr>
          <w:b/>
        </w:rPr>
        <w:t xml:space="preserve">Krčál </w:t>
      </w:r>
      <w:r>
        <w:t>– dodavatel dopravy</w:t>
      </w:r>
      <w:r w:rsidR="00AF3A7D">
        <w:t xml:space="preserve"> – čtenář má mít možnost si vybrat způsob dopravy</w:t>
      </w:r>
      <w:r>
        <w:t xml:space="preserve">. To závisí na NTK </w:t>
      </w:r>
      <w:r w:rsidR="00AF3A7D">
        <w:t xml:space="preserve">- </w:t>
      </w:r>
      <w:r>
        <w:t xml:space="preserve"> vývoj systému.</w:t>
      </w:r>
    </w:p>
    <w:p w:rsidR="002A45B5" w:rsidRDefault="002A45B5" w:rsidP="0064368A">
      <w:r w:rsidRPr="00AF3A7D">
        <w:rPr>
          <w:b/>
        </w:rPr>
        <w:t xml:space="preserve">Denár </w:t>
      </w:r>
      <w:r>
        <w:t xml:space="preserve">– </w:t>
      </w:r>
      <w:r w:rsidR="00AF3A7D">
        <w:t xml:space="preserve">jednání </w:t>
      </w:r>
      <w:r>
        <w:t>NTK</w:t>
      </w:r>
      <w:r w:rsidR="00AF3A7D">
        <w:t xml:space="preserve"> se </w:t>
      </w:r>
      <w:proofErr w:type="spellStart"/>
      <w:r w:rsidR="00AF3A7D">
        <w:t>Z</w:t>
      </w:r>
      <w:r>
        <w:t>ásilkovn</w:t>
      </w:r>
      <w:r w:rsidR="00AF3A7D">
        <w:t>ou</w:t>
      </w:r>
      <w:proofErr w:type="spellEnd"/>
      <w:r w:rsidR="00AF3A7D">
        <w:t xml:space="preserve"> (cena </w:t>
      </w:r>
      <w:r w:rsidR="004D74D2">
        <w:t>c</w:t>
      </w:r>
      <w:r>
        <w:t xml:space="preserve">ca 45 </w:t>
      </w:r>
      <w:r w:rsidR="00AF3A7D">
        <w:t>K</w:t>
      </w:r>
      <w:r>
        <w:t>č</w:t>
      </w:r>
      <w:r w:rsidR="00AF3A7D">
        <w:t xml:space="preserve">), </w:t>
      </w:r>
      <w:r w:rsidR="00187E5D">
        <w:t>k</w:t>
      </w:r>
      <w:r w:rsidR="00187E5D" w:rsidRPr="00187E5D">
        <w:t xml:space="preserve">nihovna však musí být výdejním místem, což by představovalo zátěž na pracovníky a často je zřízení takového místa problematické. </w:t>
      </w:r>
      <w:r w:rsidR="004D74D2">
        <w:t>M</w:t>
      </w:r>
      <w:r w:rsidR="00187E5D" w:rsidRPr="00187E5D">
        <w:t xml:space="preserve">ůže </w:t>
      </w:r>
      <w:r w:rsidR="004D74D2">
        <w:t xml:space="preserve">to </w:t>
      </w:r>
      <w:r w:rsidR="00187E5D" w:rsidRPr="00187E5D">
        <w:t>být v rozporu se zřizovací listinou a generovat zisk.</w:t>
      </w:r>
      <w:r>
        <w:t xml:space="preserve"> Knihovna, která není </w:t>
      </w:r>
      <w:r w:rsidR="00AF3A7D">
        <w:t xml:space="preserve">v </w:t>
      </w:r>
      <w:r>
        <w:t xml:space="preserve">CPK, může </w:t>
      </w:r>
      <w:r w:rsidR="00AF3A7D">
        <w:t xml:space="preserve">Získej </w:t>
      </w:r>
      <w:r>
        <w:t>využívat, ale nemůže být dožádanou</w:t>
      </w:r>
      <w:r w:rsidR="00187E5D">
        <w:t>, protože CPK nemá její aktuální informace o fondu</w:t>
      </w:r>
    </w:p>
    <w:p w:rsidR="002A45B5" w:rsidRDefault="00AF3A7D" w:rsidP="0064368A">
      <w:r>
        <w:rPr>
          <w:b/>
        </w:rPr>
        <w:t>Ř</w:t>
      </w:r>
      <w:r w:rsidR="002A45B5" w:rsidRPr="00AF3A7D">
        <w:rPr>
          <w:b/>
        </w:rPr>
        <w:t>ehák</w:t>
      </w:r>
      <w:r w:rsidR="002A45B5">
        <w:t xml:space="preserve"> – </w:t>
      </w:r>
      <w:r>
        <w:t>cílem je</w:t>
      </w:r>
      <w:r w:rsidR="004D74D2">
        <w:t>,</w:t>
      </w:r>
      <w:r>
        <w:t xml:space="preserve"> aby </w:t>
      </w:r>
      <w:r w:rsidR="002A45B5">
        <w:t>vš</w:t>
      </w:r>
      <w:r>
        <w:t>echny kn</w:t>
      </w:r>
      <w:r w:rsidR="002A45B5">
        <w:t xml:space="preserve">ihovny </w:t>
      </w:r>
      <w:r>
        <w:t>byly zapojeny v CPK</w:t>
      </w:r>
      <w:r w:rsidR="002A45B5">
        <w:t>, nikoli mimo systém</w:t>
      </w:r>
    </w:p>
    <w:p w:rsidR="00AF3A7D" w:rsidRPr="00BC580C" w:rsidRDefault="00AF3A7D" w:rsidP="00231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5929FF">
        <w:rPr>
          <w:b/>
          <w:highlight w:val="lightGray"/>
        </w:rPr>
        <w:lastRenderedPageBreak/>
        <w:t>--</w:t>
      </w:r>
      <w:r w:rsidR="005929FF">
        <w:rPr>
          <w:b/>
          <w:highlight w:val="lightGray"/>
        </w:rPr>
        <w:t xml:space="preserve"> </w:t>
      </w:r>
      <w:r w:rsidRPr="00BC580C">
        <w:rPr>
          <w:b/>
          <w:highlight w:val="lightGray"/>
        </w:rPr>
        <w:t>proplácení poštovného MVS</w:t>
      </w:r>
      <w:r w:rsidRPr="00BC580C">
        <w:rPr>
          <w:b/>
        </w:rPr>
        <w:t xml:space="preserve"> nějakou formou ze státního rozpočtu</w:t>
      </w:r>
    </w:p>
    <w:p w:rsidR="005455CD" w:rsidRDefault="00AF3A7D" w:rsidP="0064368A">
      <w:r w:rsidRPr="00AF3A7D">
        <w:rPr>
          <w:b/>
        </w:rPr>
        <w:t>Kareš</w:t>
      </w:r>
      <w:r>
        <w:t xml:space="preserve"> - o</w:t>
      </w:r>
      <w:r w:rsidR="005455CD">
        <w:t>d r. 2013 – průzkum</w:t>
      </w:r>
      <w:r>
        <w:t xml:space="preserve"> k MVS cena dopravy, možnost paušálu</w:t>
      </w:r>
      <w:r w:rsidR="005455CD">
        <w:t>, jednání s </w:t>
      </w:r>
      <w:r>
        <w:t>Č</w:t>
      </w:r>
      <w:r w:rsidR="005455CD">
        <w:t>P, vše nejasné</w:t>
      </w:r>
    </w:p>
    <w:p w:rsidR="005455CD" w:rsidRDefault="00AF3A7D" w:rsidP="0064368A">
      <w:r w:rsidRPr="00AF3A7D">
        <w:rPr>
          <w:b/>
        </w:rPr>
        <w:t>Ře</w:t>
      </w:r>
      <w:r w:rsidR="005455CD" w:rsidRPr="00AF3A7D">
        <w:rPr>
          <w:b/>
        </w:rPr>
        <w:t>hák</w:t>
      </w:r>
      <w:r w:rsidR="005455CD">
        <w:t xml:space="preserve"> – stojí za to usilovat, </w:t>
      </w:r>
      <w:r w:rsidR="00671E6C">
        <w:t>nutné znovu začít nová jednání – MK, MV</w:t>
      </w:r>
      <w:r>
        <w:t xml:space="preserve"> ČR</w:t>
      </w:r>
    </w:p>
    <w:p w:rsidR="00671E6C" w:rsidRPr="00AF3A7D" w:rsidRDefault="00AF3A7D" w:rsidP="0064368A">
      <w:pPr>
        <w:rPr>
          <w:b/>
        </w:rPr>
      </w:pPr>
      <w:r w:rsidRPr="005929FF">
        <w:rPr>
          <w:b/>
          <w:highlight w:val="lightGray"/>
        </w:rPr>
        <w:t xml:space="preserve">-- </w:t>
      </w:r>
      <w:r w:rsidR="00671E6C" w:rsidRPr="005929FF">
        <w:rPr>
          <w:b/>
          <w:highlight w:val="lightGray"/>
        </w:rPr>
        <w:t>MVS a DNNT</w:t>
      </w:r>
    </w:p>
    <w:p w:rsidR="00671E6C" w:rsidRDefault="00671E6C" w:rsidP="0064368A">
      <w:r w:rsidRPr="005929FF">
        <w:rPr>
          <w:b/>
        </w:rPr>
        <w:t xml:space="preserve">Jandera </w:t>
      </w:r>
      <w:r>
        <w:t>–</w:t>
      </w:r>
      <w:r w:rsidR="005929FF" w:rsidRPr="005929FF">
        <w:t xml:space="preserve"> </w:t>
      </w:r>
      <w:r w:rsidR="005929FF">
        <w:t xml:space="preserve">DNNT může výrazně ovlivnit MVS. </w:t>
      </w:r>
      <w:r>
        <w:t>Nejčast</w:t>
      </w:r>
      <w:r w:rsidR="005929FF">
        <w:t>ěji</w:t>
      </w:r>
      <w:r>
        <w:t xml:space="preserve"> žádané dokumenty</w:t>
      </w:r>
      <w:r w:rsidR="005929FF">
        <w:t>, které</w:t>
      </w:r>
      <w:r>
        <w:t xml:space="preserve"> spadají do </w:t>
      </w:r>
      <w:r w:rsidR="005929FF">
        <w:t xml:space="preserve">databáze </w:t>
      </w:r>
      <w:r>
        <w:t>DNNT</w:t>
      </w:r>
      <w:r w:rsidR="005929FF">
        <w:t xml:space="preserve">, </w:t>
      </w:r>
      <w:r>
        <w:t>by se měly digitalizovat</w:t>
      </w:r>
      <w:r w:rsidR="005929FF">
        <w:t xml:space="preserve"> přednostně. Řada čtenářů ale bude nadále vyžadovat papírovou verzi.</w:t>
      </w:r>
    </w:p>
    <w:p w:rsidR="00671E6C" w:rsidRDefault="00671E6C" w:rsidP="0064368A">
      <w:r w:rsidRPr="005929FF">
        <w:rPr>
          <w:b/>
        </w:rPr>
        <w:t>Denár –</w:t>
      </w:r>
      <w:r>
        <w:t xml:space="preserve"> </w:t>
      </w:r>
      <w:r w:rsidR="005929FF">
        <w:t xml:space="preserve">zvýšit </w:t>
      </w:r>
      <w:r>
        <w:t xml:space="preserve">povědomí </w:t>
      </w:r>
      <w:r w:rsidR="005929FF">
        <w:t xml:space="preserve">o DNNT </w:t>
      </w:r>
      <w:r>
        <w:t>mezi knihovn</w:t>
      </w:r>
      <w:r w:rsidR="004D74D2">
        <w:t>ami</w:t>
      </w:r>
      <w:r>
        <w:t xml:space="preserve">. Data </w:t>
      </w:r>
      <w:r w:rsidR="005929FF">
        <w:t xml:space="preserve">zpřístupnit i </w:t>
      </w:r>
      <w:r>
        <w:t>do katalogů knihoven.</w:t>
      </w:r>
      <w:r w:rsidR="005929FF">
        <w:t xml:space="preserve"> Knihovny by měly vyvinout tlak na dodavatele </w:t>
      </w:r>
      <w:proofErr w:type="gramStart"/>
      <w:r w:rsidR="005929FF">
        <w:t xml:space="preserve">svého </w:t>
      </w:r>
      <w:r>
        <w:t xml:space="preserve"> A</w:t>
      </w:r>
      <w:r w:rsidR="005929FF">
        <w:t>K</w:t>
      </w:r>
      <w:r>
        <w:t>S</w:t>
      </w:r>
      <w:proofErr w:type="gramEnd"/>
      <w:r w:rsidR="005929FF">
        <w:t xml:space="preserve">, aby data zviditelnil i v el. </w:t>
      </w:r>
      <w:r w:rsidR="004D74D2">
        <w:t>k</w:t>
      </w:r>
      <w:r w:rsidR="005929FF">
        <w:t xml:space="preserve">atalogu. DNNT COVID – ukázal, že čtenáři DNNT využívají hlavně pro </w:t>
      </w:r>
      <w:r>
        <w:t>studijní účely – nikdo nebude číst beletrii online</w:t>
      </w:r>
      <w:r w:rsidR="005929FF">
        <w:t xml:space="preserve">. </w:t>
      </w:r>
    </w:p>
    <w:p w:rsidR="00671E6C" w:rsidRDefault="00671E6C" w:rsidP="0064368A">
      <w:proofErr w:type="spellStart"/>
      <w:r w:rsidRPr="005929FF">
        <w:rPr>
          <w:b/>
        </w:rPr>
        <w:t>Bechný</w:t>
      </w:r>
      <w:proofErr w:type="spellEnd"/>
      <w:r w:rsidRPr="005929FF">
        <w:rPr>
          <w:b/>
        </w:rPr>
        <w:t xml:space="preserve"> </w:t>
      </w:r>
      <w:r>
        <w:t xml:space="preserve">– </w:t>
      </w:r>
      <w:r w:rsidR="00244448" w:rsidRPr="00244448">
        <w:t>Nezbytnou podmínkou, nastavenou v zákoně, pro každou další službu směřovanou do virtuálního prostoru nebo vyžadující či umožňující jakoukoliv vzdálenou interakci uživatele s knihovnou je zapojení do Portál</w:t>
      </w:r>
      <w:r w:rsidR="004D74D2">
        <w:t>u</w:t>
      </w:r>
      <w:r w:rsidR="00244448" w:rsidRPr="00244448">
        <w:t xml:space="preserve"> národního bodu pro identifikaci a autentizaci</w:t>
      </w:r>
    </w:p>
    <w:p w:rsidR="006B7121" w:rsidRDefault="005929FF" w:rsidP="0064368A">
      <w:r w:rsidRPr="005929FF">
        <w:rPr>
          <w:b/>
        </w:rPr>
        <w:t>Ř</w:t>
      </w:r>
      <w:r w:rsidR="006B7121" w:rsidRPr="005929FF">
        <w:rPr>
          <w:b/>
        </w:rPr>
        <w:t>ehák –</w:t>
      </w:r>
      <w:r w:rsidR="006B7121">
        <w:t xml:space="preserve"> </w:t>
      </w:r>
      <w:r>
        <w:t>el</w:t>
      </w:r>
      <w:r w:rsidR="004A4A16">
        <w:t>.</w:t>
      </w:r>
      <w:r>
        <w:t xml:space="preserve"> identita je </w:t>
      </w:r>
      <w:r w:rsidR="006B7121">
        <w:t xml:space="preserve">zásadní a strategická záležitost. </w:t>
      </w:r>
      <w:r>
        <w:t>Poznámka k </w:t>
      </w:r>
      <w:r w:rsidR="006B7121">
        <w:t>DNNT</w:t>
      </w:r>
      <w:r>
        <w:t xml:space="preserve">: odkaz přes CPK, nikoli v </w:t>
      </w:r>
      <w:r w:rsidR="006B7121">
        <w:t>katalo</w:t>
      </w:r>
      <w:r>
        <w:t>zích</w:t>
      </w:r>
      <w:r w:rsidR="006B7121">
        <w:t xml:space="preserve"> knihoven</w:t>
      </w:r>
    </w:p>
    <w:p w:rsidR="006B7121" w:rsidRDefault="006B7121" w:rsidP="0064368A">
      <w:r w:rsidRPr="005929FF">
        <w:rPr>
          <w:b/>
        </w:rPr>
        <w:t>Denár –</w:t>
      </w:r>
      <w:r>
        <w:t xml:space="preserve"> </w:t>
      </w:r>
      <w:r w:rsidR="00187E5D" w:rsidRPr="00187E5D">
        <w:t>v budoucnosti možnost, že CPK nahradí katalog knihovny</w:t>
      </w:r>
      <w:r w:rsidR="00187E5D">
        <w:t xml:space="preserve">. </w:t>
      </w:r>
      <w:r w:rsidR="00187E5D" w:rsidRPr="00187E5D">
        <w:t>Dnes je ale vlastní katalog (i s odkazy na další zdroje, např</w:t>
      </w:r>
      <w:r w:rsidR="00187E5D">
        <w:t xml:space="preserve">. </w:t>
      </w:r>
      <w:r w:rsidR="00187E5D" w:rsidRPr="00187E5D">
        <w:t xml:space="preserve"> DNNT) pro každou knihovnu zásadní. Stále nabízí více</w:t>
      </w:r>
      <w:r w:rsidR="0023172A">
        <w:t xml:space="preserve"> </w:t>
      </w:r>
      <w:r w:rsidR="00187E5D" w:rsidRPr="00187E5D">
        <w:t>služeb</w:t>
      </w:r>
      <w:r w:rsidR="0023172A">
        <w:t>,</w:t>
      </w:r>
      <w:r w:rsidR="00187E5D" w:rsidRPr="00187E5D">
        <w:t xml:space="preserve"> než CPK.</w:t>
      </w:r>
    </w:p>
    <w:p w:rsidR="005929FF" w:rsidRPr="0023172A" w:rsidRDefault="005929FF" w:rsidP="0064368A">
      <w:pPr>
        <w:rPr>
          <w:i/>
        </w:rPr>
      </w:pPr>
      <w:r w:rsidRPr="0023172A">
        <w:rPr>
          <w:i/>
        </w:rPr>
        <w:t>--- Přestávka v jednání---</w:t>
      </w:r>
    </w:p>
    <w:p w:rsidR="005929FF" w:rsidRPr="00BC580C" w:rsidRDefault="005929FF" w:rsidP="0059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BC580C">
        <w:rPr>
          <w:b/>
          <w:highlight w:val="lightGray"/>
        </w:rPr>
        <w:t>2. Získej jako SW</w:t>
      </w:r>
    </w:p>
    <w:p w:rsidR="006B7121" w:rsidRDefault="006B7121" w:rsidP="0064368A">
      <w:r w:rsidRPr="009F4753">
        <w:rPr>
          <w:b/>
        </w:rPr>
        <w:t xml:space="preserve">Kareš </w:t>
      </w:r>
      <w:r>
        <w:t>– zájem v</w:t>
      </w:r>
      <w:r w:rsidR="005929FF">
        <w:t>y</w:t>
      </w:r>
      <w:r>
        <w:t xml:space="preserve">užívat </w:t>
      </w:r>
      <w:r w:rsidR="005929FF">
        <w:t>Získ</w:t>
      </w:r>
      <w:r>
        <w:t>ej určitě je, ale</w:t>
      </w:r>
      <w:r w:rsidR="0088283D">
        <w:t xml:space="preserve"> </w:t>
      </w:r>
      <w:r w:rsidR="005929FF">
        <w:t xml:space="preserve">je </w:t>
      </w:r>
      <w:r w:rsidR="0088283D">
        <w:t>zde</w:t>
      </w:r>
      <w:r w:rsidR="005929FF">
        <w:t xml:space="preserve"> řada</w:t>
      </w:r>
      <w:r>
        <w:t xml:space="preserve"> omezení</w:t>
      </w:r>
      <w:r w:rsidR="009F4753">
        <w:t xml:space="preserve">. </w:t>
      </w:r>
      <w:r>
        <w:t>Co tedy nefunguje</w:t>
      </w:r>
      <w:r w:rsidR="004A4A16">
        <w:t>?</w:t>
      </w:r>
    </w:p>
    <w:p w:rsidR="000B2836" w:rsidRDefault="0088283D" w:rsidP="0088283D">
      <w:r>
        <w:t>S</w:t>
      </w:r>
      <w:r w:rsidR="000B2836">
        <w:t xml:space="preserve">naha domluvit se na </w:t>
      </w:r>
      <w:r>
        <w:t>ú</w:t>
      </w:r>
      <w:r w:rsidR="000B2836">
        <w:t>časti NTK, někol</w:t>
      </w:r>
      <w:r>
        <w:t>i</w:t>
      </w:r>
      <w:r w:rsidR="000B2836">
        <w:t>k</w:t>
      </w:r>
      <w:r w:rsidR="0064368A">
        <w:t xml:space="preserve"> změn termínů</w:t>
      </w:r>
      <w:r>
        <w:t>. NTK dostane výstup</w:t>
      </w:r>
      <w:r w:rsidR="0064368A">
        <w:t>y</w:t>
      </w:r>
      <w:r>
        <w:t xml:space="preserve"> z této debaty.</w:t>
      </w:r>
    </w:p>
    <w:p w:rsidR="0064368A" w:rsidRDefault="0064368A" w:rsidP="0064368A">
      <w:r w:rsidRPr="0088283D">
        <w:rPr>
          <w:b/>
        </w:rPr>
        <w:t xml:space="preserve"> Denár</w:t>
      </w:r>
      <w:r>
        <w:t xml:space="preserve"> – Princip systému</w:t>
      </w:r>
      <w:r w:rsidR="0088283D">
        <w:t xml:space="preserve"> Získej </w:t>
      </w:r>
      <w:r>
        <w:t xml:space="preserve">je v pořádku, většina věci, co </w:t>
      </w:r>
      <w:r w:rsidR="0088283D">
        <w:t>knihovny</w:t>
      </w:r>
      <w:r>
        <w:t xml:space="preserve"> potřebují, </w:t>
      </w:r>
      <w:r w:rsidR="0088283D">
        <w:t xml:space="preserve">jsou v systému obsaženy. </w:t>
      </w:r>
      <w:r>
        <w:t xml:space="preserve">Co nevyhovuje: Získej je služba, </w:t>
      </w:r>
      <w:r w:rsidR="0088283D">
        <w:t xml:space="preserve">je </w:t>
      </w:r>
      <w:r>
        <w:t xml:space="preserve">nutná integrace do AKS. </w:t>
      </w:r>
      <w:r w:rsidR="0088283D">
        <w:t>To p</w:t>
      </w:r>
      <w:r>
        <w:t>řinese přidanou hodnotu, odstraní duplicit</w:t>
      </w:r>
      <w:r w:rsidR="00187E5D">
        <w:t>ní úkony</w:t>
      </w:r>
      <w:r>
        <w:t xml:space="preserve"> – nemusí se údaje přepisovat atp.  Zjednodušení by motivovalo </w:t>
      </w:r>
      <w:r w:rsidR="0088283D">
        <w:t>účast dalších</w:t>
      </w:r>
      <w:r>
        <w:t xml:space="preserve"> kni</w:t>
      </w:r>
      <w:r w:rsidR="0088283D">
        <w:t>h</w:t>
      </w:r>
      <w:r>
        <w:t>oven</w:t>
      </w:r>
    </w:p>
    <w:p w:rsidR="0088283D" w:rsidRDefault="0064368A" w:rsidP="0064368A">
      <w:r>
        <w:t xml:space="preserve">Projekt NTK </w:t>
      </w:r>
      <w:r w:rsidR="0088283D">
        <w:t>částečně splnil</w:t>
      </w:r>
      <w:r w:rsidR="004D74D2">
        <w:t>a</w:t>
      </w:r>
      <w:r>
        <w:t xml:space="preserve">, ale </w:t>
      </w:r>
      <w:r w:rsidR="0088283D">
        <w:t xml:space="preserve">chybí </w:t>
      </w:r>
      <w:r w:rsidR="00187E5D">
        <w:t>možnost plné integrace do AKS za pomocí API</w:t>
      </w:r>
      <w:r>
        <w:t xml:space="preserve">. </w:t>
      </w:r>
      <w:r w:rsidR="0088283D">
        <w:t>Byly osloveny</w:t>
      </w:r>
      <w:r>
        <w:t xml:space="preserve"> všech</w:t>
      </w:r>
      <w:r w:rsidR="0088283D">
        <w:t>ny</w:t>
      </w:r>
      <w:r>
        <w:t xml:space="preserve"> AKS, </w:t>
      </w:r>
      <w:r w:rsidR="0088283D">
        <w:t xml:space="preserve">které užívají české knihovny, </w:t>
      </w:r>
      <w:r>
        <w:t>v l</w:t>
      </w:r>
      <w:r w:rsidR="004D74D2">
        <w:t>é</w:t>
      </w:r>
      <w:r>
        <w:t>t</w:t>
      </w:r>
      <w:r w:rsidR="0088283D">
        <w:t>ě</w:t>
      </w:r>
      <w:r>
        <w:t xml:space="preserve"> 2021 </w:t>
      </w:r>
      <w:r w:rsidR="0088283D">
        <w:t xml:space="preserve">byl vytvořen </w:t>
      </w:r>
      <w:r>
        <w:t xml:space="preserve">dokument s požadavky na plnou integraci. NTK </w:t>
      </w:r>
      <w:r w:rsidR="0088283D">
        <w:t xml:space="preserve">přislíbila </w:t>
      </w:r>
      <w:r>
        <w:t>návrh API do konce října.</w:t>
      </w:r>
      <w:r w:rsidR="0088283D">
        <w:t xml:space="preserve"> Dle posledních informací </w:t>
      </w:r>
      <w:r>
        <w:t>NTK oznámil</w:t>
      </w:r>
      <w:r w:rsidR="0088283D">
        <w:t>a</w:t>
      </w:r>
      <w:r>
        <w:t xml:space="preserve">, že není možné </w:t>
      </w:r>
      <w:r w:rsidR="00187E5D">
        <w:t xml:space="preserve">nadále </w:t>
      </w:r>
      <w:r>
        <w:t>financovat rozvoj Získej z </w:t>
      </w:r>
      <w:proofErr w:type="spellStart"/>
      <w:r>
        <w:t>VISKu</w:t>
      </w:r>
      <w:proofErr w:type="spellEnd"/>
      <w:r>
        <w:t xml:space="preserve">, ani z vlastního rozpočtu NTK. </w:t>
      </w:r>
    </w:p>
    <w:p w:rsidR="0064368A" w:rsidRDefault="0088283D" w:rsidP="0064368A">
      <w:r>
        <w:t>Vzhledem k termínům odevzdání projektů VISK pro rok 2022</w:t>
      </w:r>
      <w:r w:rsidR="0064368A">
        <w:t xml:space="preserve"> – nemohou jednotli</w:t>
      </w:r>
      <w:r>
        <w:t xml:space="preserve">ví dodavatelé AKS nyní </w:t>
      </w:r>
      <w:r w:rsidR="0064368A">
        <w:t>žádat</w:t>
      </w:r>
      <w:r>
        <w:t xml:space="preserve"> o dotace na implementaci API</w:t>
      </w:r>
      <w:r w:rsidR="0064368A">
        <w:t xml:space="preserve">. </w:t>
      </w:r>
      <w:r>
        <w:t xml:space="preserve">Bude tedy </w:t>
      </w:r>
      <w:r w:rsidR="0064368A">
        <w:t>řeš</w:t>
      </w:r>
      <w:r>
        <w:t xml:space="preserve">eno </w:t>
      </w:r>
      <w:r w:rsidR="0064368A">
        <w:t>v</w:t>
      </w:r>
      <w:r w:rsidR="00C275A4">
        <w:t> </w:t>
      </w:r>
      <w:r w:rsidR="0064368A">
        <w:t>rámci</w:t>
      </w:r>
      <w:r w:rsidR="00C275A4">
        <w:t xml:space="preserve"> CPK?</w:t>
      </w:r>
    </w:p>
    <w:p w:rsidR="0023172A" w:rsidRDefault="0064368A" w:rsidP="0064368A">
      <w:pPr>
        <w:rPr>
          <w:b/>
        </w:rPr>
      </w:pPr>
      <w:r w:rsidRPr="00C275A4">
        <w:rPr>
          <w:b/>
        </w:rPr>
        <w:t>Lhoták</w:t>
      </w:r>
      <w:r>
        <w:t xml:space="preserve"> – NTK tedy po několika letech nemůže dále vyvíjet systém z dotace od MK ČR (VISK), c</w:t>
      </w:r>
      <w:r w:rsidR="00C275A4">
        <w:t>hy</w:t>
      </w:r>
      <w:r>
        <w:t xml:space="preserve">bí poslední kroky pro vývoj systému Získej. </w:t>
      </w:r>
      <w:r w:rsidR="00C275A4">
        <w:t xml:space="preserve">Na to musí reagovat </w:t>
      </w:r>
      <w:r>
        <w:t xml:space="preserve">Řídící výbor CPK. Škoda, že nelze </w:t>
      </w:r>
      <w:r w:rsidR="00C275A4">
        <w:t>začít jednat už dnes, chybí NTK. Nabízí se o</w:t>
      </w:r>
      <w:r w:rsidR="00657EEE">
        <w:t xml:space="preserve">tázka, zda </w:t>
      </w:r>
      <w:r>
        <w:t>NTK má dále vyvíjet Získej</w:t>
      </w:r>
      <w:r w:rsidR="00C275A4">
        <w:t>.</w:t>
      </w:r>
      <w:r w:rsidR="00864A7A">
        <w:t xml:space="preserve"> KAV má za sebou vývoj řady systém</w:t>
      </w:r>
      <w:r w:rsidR="00C275A4">
        <w:t>ů vč. Krameria</w:t>
      </w:r>
      <w:r w:rsidR="00864A7A">
        <w:t xml:space="preserve">, ale nemůže garantovat další vývoj Získej. </w:t>
      </w:r>
      <w:r w:rsidR="00657EEE">
        <w:t>NTK se musí vyjádřit.</w:t>
      </w:r>
    </w:p>
    <w:p w:rsidR="00657EEE" w:rsidRDefault="00657EEE" w:rsidP="0064368A">
      <w:r w:rsidRPr="00C275A4">
        <w:rPr>
          <w:b/>
        </w:rPr>
        <w:lastRenderedPageBreak/>
        <w:t>Stoklasová</w:t>
      </w:r>
      <w:r>
        <w:t xml:space="preserve"> – </w:t>
      </w:r>
      <w:r w:rsidR="00C275A4">
        <w:t xml:space="preserve">lituje </w:t>
      </w:r>
      <w:r>
        <w:t>promarněn</w:t>
      </w:r>
      <w:r w:rsidR="00C275A4">
        <w:t>é</w:t>
      </w:r>
      <w:r>
        <w:t xml:space="preserve"> šance – podařilo se propojit </w:t>
      </w:r>
      <w:r w:rsidR="00C275A4">
        <w:t xml:space="preserve">jednotlivé </w:t>
      </w:r>
      <w:r>
        <w:t>AKS,</w:t>
      </w:r>
      <w:r w:rsidR="00C275A4">
        <w:t xml:space="preserve"> </w:t>
      </w:r>
      <w:r>
        <w:t>společně se vytvořil dokument s</w:t>
      </w:r>
      <w:r w:rsidR="004D74D2">
        <w:t> </w:t>
      </w:r>
      <w:r>
        <w:t>API</w:t>
      </w:r>
      <w:r w:rsidR="004D74D2">
        <w:t xml:space="preserve">, ale </w:t>
      </w:r>
      <w:r w:rsidR="00C275A4">
        <w:t xml:space="preserve">nenásledoval </w:t>
      </w:r>
      <w:r>
        <w:t xml:space="preserve">žádný výstup z NTK, termín vypršel, zadání chybí, nelze žádat v rámci VISK. </w:t>
      </w:r>
      <w:r w:rsidR="00C275A4">
        <w:t xml:space="preserve">I </w:t>
      </w:r>
      <w:r>
        <w:t>MK ČR jako garant programu VISK ve slož</w:t>
      </w:r>
      <w:r w:rsidR="00C275A4">
        <w:t>i</w:t>
      </w:r>
      <w:r>
        <w:t>té situac</w:t>
      </w:r>
      <w:r w:rsidR="00C275A4">
        <w:t>i</w:t>
      </w:r>
    </w:p>
    <w:p w:rsidR="00657EEE" w:rsidRDefault="00657EEE" w:rsidP="0064368A">
      <w:r w:rsidRPr="00C275A4">
        <w:rPr>
          <w:b/>
        </w:rPr>
        <w:t xml:space="preserve">Kareš </w:t>
      </w:r>
      <w:r>
        <w:t xml:space="preserve">– stejná situace jako před rokem, </w:t>
      </w:r>
      <w:r w:rsidR="00C275A4">
        <w:t xml:space="preserve">JVK </w:t>
      </w:r>
      <w:r>
        <w:t>nemůž</w:t>
      </w:r>
      <w:r w:rsidR="00C275A4">
        <w:t>e</w:t>
      </w:r>
      <w:r>
        <w:t xml:space="preserve"> projekt podat do VISK, nezapojí se</w:t>
      </w:r>
      <w:r w:rsidR="00C275A4">
        <w:t>.</w:t>
      </w:r>
    </w:p>
    <w:p w:rsidR="00187E5D" w:rsidRDefault="00657EEE" w:rsidP="00187E5D">
      <w:r w:rsidRPr="00C275A4">
        <w:rPr>
          <w:b/>
        </w:rPr>
        <w:t xml:space="preserve">Denár </w:t>
      </w:r>
      <w:r>
        <w:t>– po p</w:t>
      </w:r>
      <w:r w:rsidR="00C275A4">
        <w:t xml:space="preserve">rvním seznámení </w:t>
      </w:r>
      <w:proofErr w:type="gramStart"/>
      <w:r w:rsidR="00C275A4">
        <w:t>s</w:t>
      </w:r>
      <w:proofErr w:type="gramEnd"/>
      <w:r w:rsidR="00C275A4">
        <w:t xml:space="preserve"> </w:t>
      </w:r>
      <w:r>
        <w:t xml:space="preserve">Získej – </w:t>
      </w:r>
      <w:r w:rsidR="00C275A4">
        <w:t>nadšení, ale</w:t>
      </w:r>
      <w:r>
        <w:t xml:space="preserve"> </w:t>
      </w:r>
      <w:r w:rsidR="00C275A4">
        <w:t xml:space="preserve">ukázala se </w:t>
      </w:r>
      <w:r>
        <w:t>vysoká míra dodatečné práce pro knihovníky. Proti dosavadnímu způsobu (SK ČR, žádanky do spřátelených knihoven) velmi zat</w:t>
      </w:r>
      <w:r w:rsidR="00C275A4">
        <w:t>ě</w:t>
      </w:r>
      <w:r>
        <w:t>žující</w:t>
      </w:r>
      <w:r w:rsidR="00C275A4">
        <w:t xml:space="preserve">. </w:t>
      </w:r>
      <w:r>
        <w:t xml:space="preserve">Knihovna </w:t>
      </w:r>
      <w:r w:rsidR="00187E5D">
        <w:t>Č</w:t>
      </w:r>
      <w:r w:rsidR="00C275A4">
        <w:t xml:space="preserve">. Třebová se nyní </w:t>
      </w:r>
      <w:r>
        <w:t>nezapojí</w:t>
      </w:r>
      <w:r w:rsidR="00C275A4">
        <w:t>.</w:t>
      </w:r>
      <w:r>
        <w:t xml:space="preserve"> Pokud to bude podmínka pro </w:t>
      </w:r>
      <w:r w:rsidR="00187E5D">
        <w:t xml:space="preserve"> setrvání v CPK (jsme zakládající knihovnou), znamenalo by to nutnost CPK opustit.</w:t>
      </w:r>
    </w:p>
    <w:p w:rsidR="00657EEE" w:rsidRDefault="00657EEE" w:rsidP="0064368A">
      <w:r w:rsidRPr="00C275A4">
        <w:rPr>
          <w:b/>
        </w:rPr>
        <w:t xml:space="preserve">M. </w:t>
      </w:r>
      <w:proofErr w:type="spellStart"/>
      <w:r w:rsidRPr="00C275A4">
        <w:rPr>
          <w:b/>
        </w:rPr>
        <w:t>Wolná</w:t>
      </w:r>
      <w:proofErr w:type="spellEnd"/>
      <w:r>
        <w:t xml:space="preserve"> – </w:t>
      </w:r>
      <w:proofErr w:type="gramStart"/>
      <w:r>
        <w:t>Denár</w:t>
      </w:r>
      <w:proofErr w:type="gramEnd"/>
      <w:r>
        <w:t xml:space="preserve"> dobře shrnul. Třinec se snažil najít přidanou hodnotu – </w:t>
      </w:r>
      <w:r w:rsidR="00763DF4">
        <w:t xml:space="preserve">na straně knihovny </w:t>
      </w:r>
      <w:r>
        <w:t>pouze přidělání z</w:t>
      </w:r>
      <w:r w:rsidR="00763DF4">
        <w:t>á</w:t>
      </w:r>
      <w:r>
        <w:t>těže</w:t>
      </w:r>
      <w:r w:rsidR="00763DF4">
        <w:t>, neusnadňuje, dvojí evidence. Hodnot</w:t>
      </w:r>
      <w:r w:rsidR="004D74D2">
        <w:t xml:space="preserve">u </w:t>
      </w:r>
      <w:r w:rsidR="00C275A4">
        <w:t>vidí pouze na straně uživatele</w:t>
      </w:r>
      <w:r w:rsidR="004D74D2">
        <w:t>, j</w:t>
      </w:r>
      <w:r w:rsidR="00763DF4">
        <w:t>edno</w:t>
      </w:r>
      <w:r w:rsidR="00C275A4">
        <w:t>d</w:t>
      </w:r>
      <w:r w:rsidR="00763DF4">
        <w:t>uch</w:t>
      </w:r>
      <w:r w:rsidR="00C275A4">
        <w:t>ost</w:t>
      </w:r>
      <w:r w:rsidR="00763DF4">
        <w:t xml:space="preserve">. </w:t>
      </w:r>
    </w:p>
    <w:p w:rsidR="00C27B7E" w:rsidRDefault="00C275A4" w:rsidP="0064368A">
      <w:r w:rsidRPr="00C275A4">
        <w:rPr>
          <w:b/>
        </w:rPr>
        <w:t xml:space="preserve">Kareš </w:t>
      </w:r>
      <w:r>
        <w:t xml:space="preserve">cituje informace z probíhajícího chatu </w:t>
      </w:r>
      <w:proofErr w:type="gramStart"/>
      <w:r>
        <w:t xml:space="preserve">- </w:t>
      </w:r>
      <w:r w:rsidR="00763DF4">
        <w:t xml:space="preserve"> Horáková</w:t>
      </w:r>
      <w:proofErr w:type="gramEnd"/>
      <w:r w:rsidR="00763DF4">
        <w:t xml:space="preserve"> – pohodlné kv</w:t>
      </w:r>
      <w:r>
        <w:t>ů</w:t>
      </w:r>
      <w:r w:rsidR="00763DF4">
        <w:t>li fakturaci, jinak duplicita</w:t>
      </w:r>
      <w:r>
        <w:t xml:space="preserve"> činností, </w:t>
      </w:r>
      <w:proofErr w:type="spellStart"/>
      <w:r>
        <w:t>P</w:t>
      </w:r>
      <w:r w:rsidR="00763DF4">
        <w:t>rucková</w:t>
      </w:r>
      <w:proofErr w:type="spellEnd"/>
      <w:r w:rsidR="00763DF4">
        <w:t xml:space="preserve"> – API nezbytné, jinak využití Získej minimální</w:t>
      </w:r>
      <w:r>
        <w:t xml:space="preserve">. </w:t>
      </w:r>
    </w:p>
    <w:p w:rsidR="00C275A4" w:rsidRPr="004A4A16" w:rsidRDefault="00C275A4" w:rsidP="0064368A">
      <w:r w:rsidRPr="00C275A4">
        <w:rPr>
          <w:i/>
        </w:rPr>
        <w:t>Pozn. Celý chat je přiložen na konci zápisu</w:t>
      </w:r>
    </w:p>
    <w:p w:rsidR="00763DF4" w:rsidRDefault="00763DF4" w:rsidP="0064368A">
      <w:r w:rsidRPr="004A4A16">
        <w:rPr>
          <w:b/>
        </w:rPr>
        <w:t>Světlík</w:t>
      </w:r>
      <w:r w:rsidRPr="004A4A16">
        <w:t xml:space="preserve"> – argumentace NTK je nejasná. Chybí zástupce NTK. Čerpány nem</w:t>
      </w:r>
      <w:r w:rsidR="00C275A4" w:rsidRPr="004A4A16">
        <w:t>a</w:t>
      </w:r>
      <w:r w:rsidRPr="004A4A16">
        <w:t>l</w:t>
      </w:r>
      <w:r w:rsidR="00C275A4" w:rsidRPr="004A4A16">
        <w:t>é</w:t>
      </w:r>
      <w:r w:rsidRPr="004A4A16">
        <w:t xml:space="preserve"> prostředky. Odpovědnost NTK. </w:t>
      </w:r>
      <w:r w:rsidR="004D74D2">
        <w:t>Znehodnocení</w:t>
      </w:r>
      <w:r w:rsidR="004D74D2" w:rsidRPr="004A4A16">
        <w:t xml:space="preserve"> </w:t>
      </w:r>
      <w:r w:rsidRPr="004A4A16">
        <w:t xml:space="preserve">práce </w:t>
      </w:r>
      <w:proofErr w:type="spellStart"/>
      <w:r w:rsidRPr="004A4A16">
        <w:t>Denára</w:t>
      </w:r>
      <w:proofErr w:type="spellEnd"/>
      <w:r w:rsidRPr="004A4A16">
        <w:t xml:space="preserve"> a ostatních zástupců systém</w:t>
      </w:r>
      <w:r w:rsidR="00C275A4" w:rsidRPr="004A4A16">
        <w:t>ů</w:t>
      </w:r>
    </w:p>
    <w:p w:rsidR="00244448" w:rsidRPr="00244448" w:rsidRDefault="00763DF4" w:rsidP="00244448">
      <w:proofErr w:type="spellStart"/>
      <w:r w:rsidRPr="00C275A4">
        <w:rPr>
          <w:b/>
        </w:rPr>
        <w:t>Bechný</w:t>
      </w:r>
      <w:proofErr w:type="spellEnd"/>
      <w:r>
        <w:t xml:space="preserve"> </w:t>
      </w:r>
      <w:r w:rsidR="00C275A4">
        <w:t xml:space="preserve">- </w:t>
      </w:r>
      <w:r w:rsidR="00244448">
        <w:t>j</w:t>
      </w:r>
      <w:r w:rsidR="00244448" w:rsidRPr="00244448">
        <w:t>e nutné provést nastavení a jasný popis procesů a kontrolních mechanismů při každém dalším podobném vývoji ICT projektů s celorepublikovým dopadem</w:t>
      </w:r>
    </w:p>
    <w:p w:rsidR="00763DF4" w:rsidRPr="004A4A16" w:rsidRDefault="00763DF4" w:rsidP="0064368A">
      <w:r w:rsidRPr="004A4A16">
        <w:t xml:space="preserve">Kareš </w:t>
      </w:r>
      <w:r w:rsidR="00A17BA9" w:rsidRPr="004A4A16">
        <w:t>–</w:t>
      </w:r>
      <w:r w:rsidRPr="004A4A16">
        <w:t xml:space="preserve"> </w:t>
      </w:r>
      <w:r w:rsidR="00A17BA9" w:rsidRPr="004A4A16">
        <w:t xml:space="preserve">i výstupy z dnešního jednání budou podkladem </w:t>
      </w:r>
      <w:r w:rsidRPr="004A4A16">
        <w:t xml:space="preserve">pro </w:t>
      </w:r>
      <w:r w:rsidR="00A17BA9" w:rsidRPr="004A4A16">
        <w:t xml:space="preserve">jednání ÚKR </w:t>
      </w:r>
      <w:r w:rsidRPr="004A4A16">
        <w:t>v Liblicích</w:t>
      </w:r>
    </w:p>
    <w:p w:rsidR="00763DF4" w:rsidRPr="004A4A16" w:rsidRDefault="00C275A4" w:rsidP="0064368A">
      <w:r w:rsidRPr="004A4A16">
        <w:rPr>
          <w:b/>
        </w:rPr>
        <w:t>Ř</w:t>
      </w:r>
      <w:r w:rsidR="00763DF4" w:rsidRPr="004A4A16">
        <w:rPr>
          <w:b/>
        </w:rPr>
        <w:t xml:space="preserve">ehák </w:t>
      </w:r>
      <w:r w:rsidR="00763DF4" w:rsidRPr="004A4A16">
        <w:t>– obhajoba NTK,</w:t>
      </w:r>
      <w:r w:rsidRPr="004A4A16">
        <w:t xml:space="preserve"> ta</w:t>
      </w:r>
      <w:r w:rsidR="00763DF4" w:rsidRPr="004A4A16">
        <w:t xml:space="preserve"> snaží se najít cestu,</w:t>
      </w:r>
      <w:r w:rsidRPr="004A4A16">
        <w:t xml:space="preserve"> jedná se o </w:t>
      </w:r>
      <w:r w:rsidR="00763DF4" w:rsidRPr="004A4A16">
        <w:t>výklad MF Č</w:t>
      </w:r>
      <w:r w:rsidR="008A0D64" w:rsidRPr="004A4A16">
        <w:t>R</w:t>
      </w:r>
      <w:r w:rsidR="00763DF4" w:rsidRPr="004A4A16">
        <w:t xml:space="preserve">, resp. </w:t>
      </w:r>
      <w:r w:rsidRPr="004A4A16">
        <w:t>MŠ</w:t>
      </w:r>
      <w:r w:rsidR="00763DF4" w:rsidRPr="004A4A16">
        <w:t>MT</w:t>
      </w:r>
      <w:r w:rsidR="008A0D64" w:rsidRPr="004A4A16">
        <w:t xml:space="preserve">, </w:t>
      </w:r>
      <w:r w:rsidRPr="004A4A16">
        <w:t>že se</w:t>
      </w:r>
      <w:r w:rsidR="00AE2ED6" w:rsidRPr="004A4A16">
        <w:t xml:space="preserve"> jedná o investiční software, které nemůže hradit jiný zřizovatel. </w:t>
      </w:r>
    </w:p>
    <w:p w:rsidR="00C275A4" w:rsidRPr="004A4A16" w:rsidRDefault="00AE2ED6" w:rsidP="0064368A">
      <w:r w:rsidRPr="004A4A16">
        <w:rPr>
          <w:b/>
        </w:rPr>
        <w:t>Lhoták</w:t>
      </w:r>
      <w:r w:rsidRPr="004A4A16">
        <w:t xml:space="preserve"> – precedens pro další projekty</w:t>
      </w:r>
      <w:r w:rsidR="00C275A4" w:rsidRPr="004A4A16">
        <w:t xml:space="preserve">, které se týkají </w:t>
      </w:r>
      <w:r w:rsidRPr="004A4A16">
        <w:t>vý</w:t>
      </w:r>
      <w:r w:rsidR="00C275A4" w:rsidRPr="004A4A16">
        <w:t>v</w:t>
      </w:r>
      <w:r w:rsidRPr="004A4A16">
        <w:t>oj</w:t>
      </w:r>
      <w:r w:rsidR="00C275A4" w:rsidRPr="004A4A16">
        <w:t>e</w:t>
      </w:r>
      <w:r w:rsidRPr="004A4A16">
        <w:t xml:space="preserve"> softwaru hrazeného z grantů </w:t>
      </w:r>
    </w:p>
    <w:p w:rsidR="00187E5D" w:rsidRPr="004A4A16" w:rsidRDefault="00AE2ED6" w:rsidP="0064368A">
      <w:r w:rsidRPr="004A4A16">
        <w:rPr>
          <w:b/>
        </w:rPr>
        <w:t>Denár</w:t>
      </w:r>
      <w:r w:rsidRPr="004A4A16">
        <w:t xml:space="preserve"> – </w:t>
      </w:r>
      <w:r w:rsidR="00187E5D" w:rsidRPr="00187E5D">
        <w:t>Získej vnímá jako službu pro české knihovny</w:t>
      </w:r>
      <w:r w:rsidR="004D74D2">
        <w:t>, n</w:t>
      </w:r>
      <w:r w:rsidR="00187E5D" w:rsidRPr="00187E5D">
        <w:t>ikoli jako software.</w:t>
      </w:r>
    </w:p>
    <w:p w:rsidR="00CF076A" w:rsidRPr="004A4A16" w:rsidRDefault="008613EE" w:rsidP="0064368A">
      <w:r w:rsidRPr="004A4A16">
        <w:rPr>
          <w:b/>
        </w:rPr>
        <w:t xml:space="preserve">Kareš </w:t>
      </w:r>
      <w:r w:rsidRPr="004A4A16">
        <w:t>– vý</w:t>
      </w:r>
      <w:r w:rsidR="004D5467" w:rsidRPr="004A4A16">
        <w:t>v</w:t>
      </w:r>
      <w:r w:rsidRPr="004A4A16">
        <w:t xml:space="preserve">oj v posledním roce </w:t>
      </w:r>
      <w:r w:rsidR="004D5467" w:rsidRPr="004A4A16">
        <w:t xml:space="preserve">byl </w:t>
      </w:r>
      <w:r w:rsidRPr="004A4A16">
        <w:t>problematický, požadované práce nebyly provedeny, mělo by být osvětleno</w:t>
      </w:r>
    </w:p>
    <w:p w:rsidR="00AE2ED6" w:rsidRDefault="008613EE" w:rsidP="0064368A">
      <w:r w:rsidRPr="004A4A16">
        <w:rPr>
          <w:b/>
        </w:rPr>
        <w:t xml:space="preserve">M. </w:t>
      </w:r>
      <w:proofErr w:type="spellStart"/>
      <w:r w:rsidRPr="004A4A16">
        <w:rPr>
          <w:b/>
        </w:rPr>
        <w:t>Wolná</w:t>
      </w:r>
      <w:proofErr w:type="spellEnd"/>
      <w:r w:rsidRPr="004A4A16">
        <w:t xml:space="preserve"> – </w:t>
      </w:r>
      <w:r w:rsidR="004D5467" w:rsidRPr="004A4A16">
        <w:t xml:space="preserve">uživatelský průzkum služby Získej </w:t>
      </w:r>
      <w:r w:rsidRPr="004A4A16">
        <w:t>je připraven, bude zaslán do knihoven během týdne</w:t>
      </w:r>
      <w:r w:rsidR="004D5467" w:rsidRPr="004A4A16">
        <w:t>. Zmapuje jak současnou situaci MVS, tak zkušenosti se službou Získej</w:t>
      </w:r>
      <w:r w:rsidRPr="004A4A16">
        <w:t xml:space="preserve">. První data – </w:t>
      </w:r>
      <w:r w:rsidR="00A17BA9" w:rsidRPr="004A4A16">
        <w:t>na jednání ÚKR v Liblicích</w:t>
      </w:r>
      <w:r w:rsidRPr="004A4A16">
        <w:t xml:space="preserve">. </w:t>
      </w:r>
      <w:r w:rsidR="004D5467" w:rsidRPr="004A4A16">
        <w:t>Pro Radu</w:t>
      </w:r>
      <w:r w:rsidR="004D5467">
        <w:t xml:space="preserve"> </w:t>
      </w:r>
      <w:r>
        <w:t xml:space="preserve"> CPK </w:t>
      </w:r>
      <w:r w:rsidR="004D5467">
        <w:t>připraví prvotní výsledky kva</w:t>
      </w:r>
      <w:r>
        <w:t>litativní</w:t>
      </w:r>
      <w:r w:rsidR="004D5467">
        <w:t xml:space="preserve"> výzkumu (</w:t>
      </w:r>
      <w:r>
        <w:t>na zák</w:t>
      </w:r>
      <w:r w:rsidR="004D5467">
        <w:t>la</w:t>
      </w:r>
      <w:r>
        <w:t>dě rozhovor</w:t>
      </w:r>
      <w:r w:rsidR="002535E5">
        <w:t>ů</w:t>
      </w:r>
      <w:r w:rsidR="004D5467">
        <w:t>)</w:t>
      </w:r>
    </w:p>
    <w:p w:rsidR="002535E5" w:rsidRDefault="008613EE" w:rsidP="0064368A">
      <w:r w:rsidRPr="004D5467">
        <w:rPr>
          <w:b/>
        </w:rPr>
        <w:t>Kare</w:t>
      </w:r>
      <w:r w:rsidR="004D5467">
        <w:rPr>
          <w:b/>
        </w:rPr>
        <w:t xml:space="preserve">š </w:t>
      </w:r>
      <w:r>
        <w:t xml:space="preserve">– </w:t>
      </w:r>
      <w:r w:rsidR="004D5467">
        <w:t xml:space="preserve">Získej </w:t>
      </w:r>
      <w:r>
        <w:t>smysl má, ale v dnešní podobě nenapl</w:t>
      </w:r>
      <w:r w:rsidR="004D5467">
        <w:t>ň</w:t>
      </w:r>
      <w:r>
        <w:t xml:space="preserve">uje očekávání knihovnické obce. </w:t>
      </w:r>
      <w:r w:rsidR="00A17BA9">
        <w:t>Jak</w:t>
      </w:r>
      <w:r>
        <w:t xml:space="preserve"> </w:t>
      </w:r>
      <w:r w:rsidR="004D5467">
        <w:t xml:space="preserve">má </w:t>
      </w:r>
      <w:r>
        <w:t>pokračovat dál</w:t>
      </w:r>
      <w:r w:rsidR="004D74D2">
        <w:t xml:space="preserve">, </w:t>
      </w:r>
      <w:r>
        <w:t xml:space="preserve"> </w:t>
      </w:r>
      <w:r w:rsidR="004D5467">
        <w:t xml:space="preserve">určí </w:t>
      </w:r>
      <w:r w:rsidR="004D74D2">
        <w:t>R</w:t>
      </w:r>
      <w:r w:rsidR="004D5467">
        <w:t>ada CPK</w:t>
      </w:r>
      <w:r w:rsidR="002535E5">
        <w:t>.</w:t>
      </w:r>
    </w:p>
    <w:p w:rsidR="008613EE" w:rsidRPr="0023172A" w:rsidRDefault="002535E5" w:rsidP="0064368A">
      <w:pPr>
        <w:rPr>
          <w:i/>
        </w:rPr>
      </w:pPr>
      <w:r>
        <w:t xml:space="preserve"> </w:t>
      </w:r>
      <w:r w:rsidR="004D74D2">
        <w:t>Pozn.  V</w:t>
      </w:r>
      <w:r w:rsidRPr="0023172A">
        <w:rPr>
          <w:i/>
        </w:rPr>
        <w:t> diskusi již nebyla řešena 3 část, týkající se legislativy – to zazní na jednání ÚKR, následně bude zveřejněno i v rámci sekce SDRUK</w:t>
      </w:r>
      <w:r w:rsidR="008613EE" w:rsidRPr="0023172A">
        <w:rPr>
          <w:i/>
        </w:rPr>
        <w:t xml:space="preserve"> pro služby.</w:t>
      </w:r>
    </w:p>
    <w:p w:rsidR="0023172A" w:rsidRDefault="008613EE" w:rsidP="0064368A">
      <w:r w:rsidRPr="004D5467">
        <w:rPr>
          <w:b/>
        </w:rPr>
        <w:t>Lhoták –</w:t>
      </w:r>
      <w:r>
        <w:t xml:space="preserve"> </w:t>
      </w:r>
      <w:r w:rsidR="008A0D64">
        <w:t>Rada</w:t>
      </w:r>
      <w:r w:rsidR="002535E5">
        <w:t xml:space="preserve"> CPK se </w:t>
      </w:r>
      <w:r w:rsidR="008A0D64">
        <w:t>bude věnovat</w:t>
      </w:r>
      <w:r w:rsidR="002535E5">
        <w:t xml:space="preserve"> především dohodě na </w:t>
      </w:r>
      <w:r>
        <w:t>dalším vývoji</w:t>
      </w:r>
      <w:r w:rsidR="002535E5">
        <w:t xml:space="preserve"> Získej včetně API. </w:t>
      </w:r>
      <w:r>
        <w:t xml:space="preserve"> </w:t>
      </w:r>
      <w:r w:rsidR="002535E5">
        <w:t>C</w:t>
      </w:r>
      <w:r>
        <w:t>hybí přidaná hodnota pro knihovníka</w:t>
      </w:r>
      <w:r w:rsidR="002535E5">
        <w:t>.  Přidaná hodnota</w:t>
      </w:r>
      <w:r w:rsidR="00FC4351">
        <w:t xml:space="preserve"> pro čtenáře nechybí již nyní</w:t>
      </w:r>
      <w:r w:rsidR="002535E5">
        <w:t xml:space="preserve">, ale je nutné čtenáře </w:t>
      </w:r>
      <w:r w:rsidR="00FC4351">
        <w:t>informovat, naučit s</w:t>
      </w:r>
      <w:r w:rsidR="00F90172">
        <w:t>e</w:t>
      </w:r>
      <w:r w:rsidR="00FC4351">
        <w:t xml:space="preserve"> Získej pracovat. </w:t>
      </w:r>
      <w:r w:rsidR="006803F6">
        <w:t xml:space="preserve">Nutné kontaktovat NTK. </w:t>
      </w:r>
    </w:p>
    <w:p w:rsidR="0010650A" w:rsidRPr="004A4A16" w:rsidRDefault="0010650A">
      <w:pPr>
        <w:rPr>
          <w:b/>
        </w:rPr>
      </w:pPr>
      <w:r w:rsidRPr="004A4A16">
        <w:rPr>
          <w:b/>
        </w:rPr>
        <w:lastRenderedPageBreak/>
        <w:t>Kopie chatu Online debaty k Získej, 8.11.2021</w:t>
      </w:r>
    </w:p>
    <w:p w:rsidR="0010650A" w:rsidRDefault="0010650A" w:rsidP="0010650A">
      <w:r>
        <w:t>Dobrý den. Všechny vítáme na dnešní debatě</w:t>
      </w:r>
    </w:p>
    <w:p w:rsidR="0010650A" w:rsidRDefault="0010650A" w:rsidP="0010650A">
      <w:proofErr w:type="spellStart"/>
      <w:r>
        <w:t>From</w:t>
      </w:r>
      <w:proofErr w:type="spellEnd"/>
      <w:r>
        <w:t xml:space="preserve"> Martina </w:t>
      </w:r>
      <w:proofErr w:type="spellStart"/>
      <w:r>
        <w:t>Dokládalová</w:t>
      </w:r>
      <w:proofErr w:type="spellEnd"/>
      <w:r>
        <w:t xml:space="preserve">, MKP to </w:t>
      </w:r>
      <w:proofErr w:type="spellStart"/>
      <w:r>
        <w:t>Everyone</w:t>
      </w:r>
      <w:proofErr w:type="spellEnd"/>
      <w:r>
        <w:t>:  09:29 AM</w:t>
      </w:r>
    </w:p>
    <w:p w:rsidR="0010650A" w:rsidRDefault="0010650A" w:rsidP="0010650A">
      <w:r>
        <w:t>V MKP začíná samoobslužné objednávání pomalu převyšovat objednávky přes knihovníka.</w:t>
      </w:r>
    </w:p>
    <w:p w:rsidR="0010650A" w:rsidRDefault="0010650A" w:rsidP="0010650A">
      <w:proofErr w:type="spellStart"/>
      <w:r>
        <w:t>From</w:t>
      </w:r>
      <w:proofErr w:type="spellEnd"/>
      <w:r>
        <w:t xml:space="preserve"> </w:t>
      </w:r>
      <w:proofErr w:type="spellStart"/>
      <w:r>
        <w:t>hejcova</w:t>
      </w:r>
      <w:proofErr w:type="spellEnd"/>
      <w:r>
        <w:t xml:space="preserve"> to </w:t>
      </w:r>
      <w:proofErr w:type="spellStart"/>
      <w:r>
        <w:t>Everyone</w:t>
      </w:r>
      <w:proofErr w:type="spellEnd"/>
      <w:r>
        <w:t>:  09:30 AM</w:t>
      </w:r>
    </w:p>
    <w:p w:rsidR="0010650A" w:rsidRDefault="0010650A" w:rsidP="0010650A">
      <w:r>
        <w:t xml:space="preserve">Má služba smysl pro univerzitní knihovny, které řeší převážně MMVS? </w:t>
      </w:r>
    </w:p>
    <w:p w:rsidR="0010650A" w:rsidRDefault="0010650A" w:rsidP="0010650A">
      <w:proofErr w:type="spellStart"/>
      <w:r>
        <w:t>From</w:t>
      </w:r>
      <w:proofErr w:type="spellEnd"/>
      <w:r>
        <w:t xml:space="preserve"> Martin Krčál to </w:t>
      </w:r>
      <w:proofErr w:type="spellStart"/>
      <w:r>
        <w:t>Everyone</w:t>
      </w:r>
      <w:proofErr w:type="spellEnd"/>
      <w:r>
        <w:t>:  09:30 AM</w:t>
      </w:r>
    </w:p>
    <w:p w:rsidR="0010650A" w:rsidRDefault="0010650A" w:rsidP="0010650A">
      <w:r>
        <w:t>Mohu se zeptat, kolik je to požadavků za měsíc?</w:t>
      </w:r>
    </w:p>
    <w:p w:rsidR="0010650A" w:rsidRDefault="0010650A" w:rsidP="0010650A">
      <w:proofErr w:type="spellStart"/>
      <w:r>
        <w:t>From</w:t>
      </w:r>
      <w:proofErr w:type="spellEnd"/>
      <w:r>
        <w:t xml:space="preserve"> Jan Kaňka to </w:t>
      </w:r>
      <w:proofErr w:type="spellStart"/>
      <w:r>
        <w:t>Everyone</w:t>
      </w:r>
      <w:proofErr w:type="spellEnd"/>
      <w:r>
        <w:t>:  09:33 AM</w:t>
      </w:r>
    </w:p>
    <w:p w:rsidR="0010650A" w:rsidRDefault="0010650A" w:rsidP="0010650A">
      <w:r>
        <w:t>Užívání Získej NENÍ podmíněno zapojením do CPK.</w:t>
      </w:r>
    </w:p>
    <w:p w:rsidR="0010650A" w:rsidRDefault="0010650A" w:rsidP="0010650A">
      <w:proofErr w:type="spellStart"/>
      <w:r>
        <w:t>From</w:t>
      </w:r>
      <w:proofErr w:type="spellEnd"/>
      <w:r>
        <w:t xml:space="preserve"> Barbora Horáková to </w:t>
      </w:r>
      <w:proofErr w:type="spellStart"/>
      <w:r>
        <w:t>Everyone</w:t>
      </w:r>
      <w:proofErr w:type="spellEnd"/>
      <w:r>
        <w:t>:  09:35 AM</w:t>
      </w:r>
    </w:p>
    <w:p w:rsidR="0010650A" w:rsidRDefault="0010650A" w:rsidP="0010650A">
      <w:r>
        <w:t>Děkuji. to jsem nevěděla. Ale asi není žádná knihovna, která by měla Získej a nebyla přitom v CPK?</w:t>
      </w:r>
    </w:p>
    <w:p w:rsidR="0010650A" w:rsidRDefault="0010650A" w:rsidP="0010650A">
      <w:proofErr w:type="spellStart"/>
      <w:r>
        <w:t>From</w:t>
      </w:r>
      <w:proofErr w:type="spellEnd"/>
      <w:r>
        <w:t xml:space="preserve"> Martina </w:t>
      </w:r>
      <w:proofErr w:type="spellStart"/>
      <w:r>
        <w:t>Dokládalová</w:t>
      </w:r>
      <w:proofErr w:type="spellEnd"/>
      <w:r>
        <w:t xml:space="preserve">, MKP to </w:t>
      </w:r>
      <w:proofErr w:type="spellStart"/>
      <w:r>
        <w:t>Everyone</w:t>
      </w:r>
      <w:proofErr w:type="spellEnd"/>
      <w:r>
        <w:t>:  09:36 AM</w:t>
      </w:r>
    </w:p>
    <w:p w:rsidR="0010650A" w:rsidRDefault="0010650A" w:rsidP="0010650A">
      <w:r>
        <w:t>Letos máme od čtenářů zatím něco přes 300 objednávek, zájem neklesá. Ze strany knihoven jsme zaznamenali velký pokles požadavků, zkouší objednávat jinde.</w:t>
      </w:r>
    </w:p>
    <w:p w:rsidR="0010650A" w:rsidRDefault="0010650A" w:rsidP="0010650A">
      <w:proofErr w:type="spellStart"/>
      <w:r>
        <w:t>From</w:t>
      </w:r>
      <w:proofErr w:type="spellEnd"/>
      <w:r>
        <w:t xml:space="preserve"> Olga Černá to </w:t>
      </w:r>
      <w:proofErr w:type="spellStart"/>
      <w:r>
        <w:t>Everyone</w:t>
      </w:r>
      <w:proofErr w:type="spellEnd"/>
      <w:r>
        <w:t>:  09:37 AM</w:t>
      </w:r>
    </w:p>
    <w:p w:rsidR="0010650A" w:rsidRDefault="0010650A" w:rsidP="0010650A">
      <w:r>
        <w:t>V Táboře máme zatím 2-3 čtenáře, kteří přímé objednávky využívají opakovaně a jsou spokojeni. Ostatní zatím o službě spíš nevědí, než že by ji využívat nechtěli.</w:t>
      </w:r>
    </w:p>
    <w:p w:rsidR="0010650A" w:rsidRDefault="0010650A" w:rsidP="0010650A">
      <w:proofErr w:type="spellStart"/>
      <w:r>
        <w:t>From</w:t>
      </w:r>
      <w:proofErr w:type="spellEnd"/>
      <w:r>
        <w:t xml:space="preserve"> Lenka Greplová to </w:t>
      </w:r>
      <w:proofErr w:type="spellStart"/>
      <w:r>
        <w:t>Everyone</w:t>
      </w:r>
      <w:proofErr w:type="spellEnd"/>
      <w:r>
        <w:t>:  09:39 AM</w:t>
      </w:r>
    </w:p>
    <w:p w:rsidR="0010650A" w:rsidRDefault="0010650A" w:rsidP="0010650A">
      <w:r>
        <w:t xml:space="preserve">Chtěla jsem potvrdit, že nevyužíváme Získej z důvodů, o nichž mluvila Martina a Michal, ale rádi bychom, aby služba fungovala. </w:t>
      </w:r>
    </w:p>
    <w:p w:rsidR="0010650A" w:rsidRDefault="0010650A" w:rsidP="0010650A">
      <w:r>
        <w:t>Taky chci říct, že služba je to skutečně hodně drahá, náklady bych přenesla na čtenáře, který se tak rozhodne, které dokumenty opravdu chce. A navíc máme přece e-knihy, DNNT, ty by mohly MVS do značné míry suplovat.</w:t>
      </w:r>
    </w:p>
    <w:p w:rsidR="0010650A" w:rsidRDefault="0010650A" w:rsidP="0010650A">
      <w:proofErr w:type="spellStart"/>
      <w:r>
        <w:t>From</w:t>
      </w:r>
      <w:proofErr w:type="spellEnd"/>
      <w:r>
        <w:t xml:space="preserve"> Martin Krčál to </w:t>
      </w:r>
      <w:proofErr w:type="spellStart"/>
      <w:r>
        <w:t>Everyone</w:t>
      </w:r>
      <w:proofErr w:type="spellEnd"/>
      <w:r>
        <w:t>:  09:41 AM</w:t>
      </w:r>
    </w:p>
    <w:p w:rsidR="0010650A" w:rsidRDefault="0010650A" w:rsidP="0010650A">
      <w:r>
        <w:t>Díky za čísla objednávek.</w:t>
      </w:r>
    </w:p>
    <w:p w:rsidR="0010650A" w:rsidRDefault="0010650A" w:rsidP="0010650A">
      <w:proofErr w:type="spellStart"/>
      <w:r>
        <w:t>From</w:t>
      </w:r>
      <w:proofErr w:type="spellEnd"/>
      <w:r>
        <w:t xml:space="preserve"> Martin Krčál to </w:t>
      </w:r>
      <w:proofErr w:type="spellStart"/>
      <w:r>
        <w:t>Everyone</w:t>
      </w:r>
      <w:proofErr w:type="spellEnd"/>
      <w:r>
        <w:t>:  09:43 AM</w:t>
      </w:r>
    </w:p>
    <w:p w:rsidR="0010650A" w:rsidRDefault="0010650A" w:rsidP="0010650A">
      <w:r>
        <w:t>Základním problémem DNNT je fakt, že obsahuje knihy vydané před rokem 2000. Uživatelé spíše potřebují novější (max. 5 let staré). E-knih je online málo.</w:t>
      </w:r>
    </w:p>
    <w:p w:rsidR="0010650A" w:rsidRDefault="0010650A" w:rsidP="0010650A">
      <w:proofErr w:type="spellStart"/>
      <w:r>
        <w:t>From</w:t>
      </w:r>
      <w:proofErr w:type="spellEnd"/>
      <w:r>
        <w:t xml:space="preserve"> Karolína Košťálová to </w:t>
      </w:r>
      <w:proofErr w:type="spellStart"/>
      <w:r>
        <w:t>Everyone</w:t>
      </w:r>
      <w:proofErr w:type="spellEnd"/>
      <w:r>
        <w:t>:  09:45 AM</w:t>
      </w:r>
    </w:p>
    <w:p w:rsidR="0010650A" w:rsidRDefault="0010650A" w:rsidP="0010650A">
      <w:r>
        <w:lastRenderedPageBreak/>
        <w:t>Při původním plánování ZÍSKEJ měl být součástí systému i modul pro MMVS. Aby bylo všechno pro všechny knihovny v jednom systému. S účtováním na jednom místě. Jen modul pro MMVS je zatím daleko před námi.</w:t>
      </w:r>
    </w:p>
    <w:p w:rsidR="0010650A" w:rsidRDefault="0010650A" w:rsidP="0010650A">
      <w:r>
        <w:t>U DNNT je pak ještě otázka, do jaké míry bude uživateli stačit, že si bude dokument číst online. V některých situacích ano, někdy bude asi trvat na papírové kopii, kterou z DNNT získat nemůže.</w:t>
      </w:r>
    </w:p>
    <w:p w:rsidR="0010650A" w:rsidRDefault="0010650A" w:rsidP="0010650A">
      <w:proofErr w:type="spellStart"/>
      <w:r>
        <w:t>From</w:t>
      </w:r>
      <w:proofErr w:type="spellEnd"/>
      <w:r>
        <w:t xml:space="preserve"> Jan Kaňka to </w:t>
      </w:r>
      <w:proofErr w:type="spellStart"/>
      <w:r>
        <w:t>Everyone</w:t>
      </w:r>
      <w:proofErr w:type="spellEnd"/>
      <w:r>
        <w:t>:  09:49 AM</w:t>
      </w:r>
    </w:p>
    <w:p w:rsidR="0010650A" w:rsidRDefault="0010650A" w:rsidP="0010650A">
      <w:r>
        <w:t>Na Radě CPK se přece dohodlo, že se knihovna v rámci regionu může chovat jinak (my knihovnám v kraji dodáváme i mimo Získej a zdarma). K ostatním přistupujeme přes Získej.</w:t>
      </w:r>
    </w:p>
    <w:p w:rsidR="0010650A" w:rsidRDefault="0010650A" w:rsidP="0010650A">
      <w:proofErr w:type="spellStart"/>
      <w:r>
        <w:t>From</w:t>
      </w:r>
      <w:proofErr w:type="spellEnd"/>
      <w:r>
        <w:t xml:space="preserve"> Michal Denár, MKCT to </w:t>
      </w:r>
      <w:proofErr w:type="spellStart"/>
      <w:r>
        <w:t>Everyone</w:t>
      </w:r>
      <w:proofErr w:type="spellEnd"/>
      <w:r>
        <w:t>:  09:49 AM</w:t>
      </w:r>
    </w:p>
    <w:p w:rsidR="0010650A" w:rsidRDefault="0010650A" w:rsidP="0010650A">
      <w:r>
        <w:t>Takže dvojkolejnost.</w:t>
      </w:r>
    </w:p>
    <w:p w:rsidR="0010650A" w:rsidRDefault="0010650A" w:rsidP="0010650A">
      <w:proofErr w:type="spellStart"/>
      <w:r>
        <w:t>From</w:t>
      </w:r>
      <w:proofErr w:type="spellEnd"/>
      <w:r>
        <w:t xml:space="preserve"> Olga Černá to </w:t>
      </w:r>
      <w:proofErr w:type="spellStart"/>
      <w:r>
        <w:t>Everyone</w:t>
      </w:r>
      <w:proofErr w:type="spellEnd"/>
      <w:r>
        <w:t>:  10:00 AM</w:t>
      </w:r>
    </w:p>
    <w:p w:rsidR="0010650A" w:rsidRDefault="0010650A" w:rsidP="0010650A">
      <w:r>
        <w:t>Jak by probíhala evidence MVS v žádající knihovně, pokud by knihy chodily čtenářům rovnou domů?</w:t>
      </w:r>
    </w:p>
    <w:p w:rsidR="0010650A" w:rsidRDefault="0010650A" w:rsidP="0010650A">
      <w:proofErr w:type="spellStart"/>
      <w:r>
        <w:t>From</w:t>
      </w:r>
      <w:proofErr w:type="spellEnd"/>
      <w:r>
        <w:t xml:space="preserve"> Michal Denár, MKCT to </w:t>
      </w:r>
      <w:proofErr w:type="spellStart"/>
      <w:r>
        <w:t>Everyone</w:t>
      </w:r>
      <w:proofErr w:type="spellEnd"/>
      <w:r>
        <w:t>:  10:01 AM</w:t>
      </w:r>
    </w:p>
    <w:p w:rsidR="0010650A" w:rsidRDefault="0010650A" w:rsidP="0010650A">
      <w:r>
        <w:t xml:space="preserve">Stejně, jako by se poslala do knihovny. Ale pravda, je, ze statistika tuto formu zatím </w:t>
      </w:r>
      <w:proofErr w:type="spellStart"/>
      <w:r>
        <w:t>nezna</w:t>
      </w:r>
      <w:proofErr w:type="spellEnd"/>
      <w:r>
        <w:t>.</w:t>
      </w:r>
    </w:p>
    <w:p w:rsidR="0010650A" w:rsidRDefault="0010650A" w:rsidP="0010650A">
      <w:proofErr w:type="spellStart"/>
      <w:r>
        <w:t>From</w:t>
      </w:r>
      <w:proofErr w:type="spellEnd"/>
      <w:r>
        <w:t xml:space="preserve"> Barbora Horáková to </w:t>
      </w:r>
      <w:proofErr w:type="spellStart"/>
      <w:r>
        <w:t>Everyone</w:t>
      </w:r>
      <w:proofErr w:type="spellEnd"/>
      <w:r>
        <w:t>:  10:02 AM</w:t>
      </w:r>
    </w:p>
    <w:p w:rsidR="0010650A" w:rsidRDefault="0010650A" w:rsidP="0010650A">
      <w:r>
        <w:t>Ale když přijde do knihovny, tak ji čtenáři knihovník načte do konta, kniha mu fyzicky projde rukama. V případě, že mu přijde domů, bychom měli mít nějakou vazbu, že ji opravdu převzal, že mu přišla...</w:t>
      </w:r>
    </w:p>
    <w:p w:rsidR="0010650A" w:rsidRDefault="0010650A" w:rsidP="0010650A">
      <w:proofErr w:type="spellStart"/>
      <w:r>
        <w:t>From</w:t>
      </w:r>
      <w:proofErr w:type="spellEnd"/>
      <w:r>
        <w:t xml:space="preserve"> Martin Krčál to </w:t>
      </w:r>
      <w:proofErr w:type="spellStart"/>
      <w:r>
        <w:t>Everyone</w:t>
      </w:r>
      <w:proofErr w:type="spellEnd"/>
      <w:r>
        <w:t>:  10:03 AM</w:t>
      </w:r>
    </w:p>
    <w:p w:rsidR="0010650A" w:rsidRDefault="0010650A" w:rsidP="0010650A">
      <w:r>
        <w:t>Potvrzení o doručení od dopravce?</w:t>
      </w:r>
    </w:p>
    <w:p w:rsidR="0010650A" w:rsidRDefault="0010650A" w:rsidP="0010650A">
      <w:proofErr w:type="spellStart"/>
      <w:r>
        <w:t>From</w:t>
      </w:r>
      <w:proofErr w:type="spellEnd"/>
      <w:r>
        <w:t xml:space="preserve"> Jan Kaňka to </w:t>
      </w:r>
      <w:proofErr w:type="spellStart"/>
      <w:r>
        <w:t>Everyone</w:t>
      </w:r>
      <w:proofErr w:type="spellEnd"/>
      <w:r>
        <w:t>:  10:03 AM</w:t>
      </w:r>
    </w:p>
    <w:p w:rsidR="0010650A" w:rsidRDefault="0010650A" w:rsidP="0010650A">
      <w:r>
        <w:t>Ad dvojkolejnost: ano, jistě. Oproti dřívějšímu stavu, kdy jsme MVS řešili minimálně po čtyřech kolejích...</w:t>
      </w:r>
    </w:p>
    <w:p w:rsidR="0010650A" w:rsidRDefault="0010650A" w:rsidP="0010650A">
      <w:proofErr w:type="spellStart"/>
      <w:r>
        <w:t>From</w:t>
      </w:r>
      <w:proofErr w:type="spellEnd"/>
      <w:r>
        <w:t xml:space="preserve"> Michal Denár, MKCT to </w:t>
      </w:r>
      <w:proofErr w:type="spellStart"/>
      <w:r>
        <w:t>Everyone</w:t>
      </w:r>
      <w:proofErr w:type="spellEnd"/>
      <w:r>
        <w:t>:  10:03 AM</w:t>
      </w:r>
    </w:p>
    <w:p w:rsidR="0010650A" w:rsidRDefault="0010650A" w:rsidP="0010650A">
      <w:r>
        <w:t>Ano, to jsou technické otázky. Věřím, že to možné je.</w:t>
      </w:r>
    </w:p>
    <w:p w:rsidR="0010650A" w:rsidRDefault="0010650A" w:rsidP="0010650A">
      <w:proofErr w:type="spellStart"/>
      <w:r>
        <w:t>From</w:t>
      </w:r>
      <w:proofErr w:type="spellEnd"/>
      <w:r>
        <w:t xml:space="preserve"> Martina W to </w:t>
      </w:r>
      <w:proofErr w:type="spellStart"/>
      <w:r>
        <w:t>Everyone</w:t>
      </w:r>
      <w:proofErr w:type="spellEnd"/>
      <w:r>
        <w:t>:  10:04 AM</w:t>
      </w:r>
    </w:p>
    <w:p w:rsidR="0010650A" w:rsidRDefault="0010650A" w:rsidP="0010650A">
      <w:r>
        <w:t>Olgo, myslím, že v tomto případě (přímého zaslání) by mohl být čtenář možnost uskutečnit výpůjčku třeba v Praze?  Nebyla by to pak výpůjčka meziknihovní, ale na dálku...  (Jen úvaha)</w:t>
      </w:r>
      <w:r>
        <w:cr/>
        <w:t>Tady je otázka, kdo bude ručit za výpůjčky všeobecně</w:t>
      </w:r>
    </w:p>
    <w:p w:rsidR="0010650A" w:rsidRDefault="0010650A" w:rsidP="0010650A">
      <w:proofErr w:type="spellStart"/>
      <w:r>
        <w:t>From</w:t>
      </w:r>
      <w:proofErr w:type="spellEnd"/>
      <w:r>
        <w:t xml:space="preserve"> Tomáš Jandera to </w:t>
      </w:r>
      <w:proofErr w:type="spellStart"/>
      <w:r>
        <w:t>Everyone</w:t>
      </w:r>
      <w:proofErr w:type="spellEnd"/>
      <w:r>
        <w:t>:  10:04 AM</w:t>
      </w:r>
    </w:p>
    <w:p w:rsidR="0010650A" w:rsidRDefault="0010650A" w:rsidP="0010650A">
      <w:proofErr w:type="spellStart"/>
      <w:r>
        <w:t>Info</w:t>
      </w:r>
      <w:proofErr w:type="spellEnd"/>
      <w:r>
        <w:t xml:space="preserve"> o vyzvednutí umí určitě poslat API </w:t>
      </w:r>
      <w:proofErr w:type="spellStart"/>
      <w:r>
        <w:t>záslikovny</w:t>
      </w:r>
      <w:proofErr w:type="spellEnd"/>
      <w:r>
        <w:t xml:space="preserve"> i </w:t>
      </w:r>
      <w:proofErr w:type="spellStart"/>
      <w:r>
        <w:t>balíkovny</w:t>
      </w:r>
      <w:proofErr w:type="spellEnd"/>
      <w:r>
        <w:t xml:space="preserve">, jde jen o úpravu </w:t>
      </w:r>
      <w:proofErr w:type="spellStart"/>
      <w:r>
        <w:t>ziskej</w:t>
      </w:r>
      <w:proofErr w:type="spellEnd"/>
      <w:r>
        <w:t>, aby to umělo přijmout.</w:t>
      </w:r>
    </w:p>
    <w:p w:rsidR="0010650A" w:rsidRDefault="0010650A" w:rsidP="0010650A">
      <w:proofErr w:type="spellStart"/>
      <w:r>
        <w:lastRenderedPageBreak/>
        <w:t>From</w:t>
      </w:r>
      <w:proofErr w:type="spellEnd"/>
      <w:r>
        <w:t xml:space="preserve"> Olga Černá to </w:t>
      </w:r>
      <w:proofErr w:type="spellStart"/>
      <w:r>
        <w:t>Everyone</w:t>
      </w:r>
      <w:proofErr w:type="spellEnd"/>
      <w:r>
        <w:t>:  10:06 AM</w:t>
      </w:r>
    </w:p>
    <w:p w:rsidR="0010650A" w:rsidRDefault="0010650A" w:rsidP="0010650A">
      <w:r>
        <w:t>Martino, v tom případě jde o to, kde bude muset mít čtenář registraci: znamenala vy výpůjčka na dálku z Prahy nutnost registrace v Praze?</w:t>
      </w:r>
    </w:p>
    <w:p w:rsidR="0010650A" w:rsidRDefault="0010650A" w:rsidP="0010650A">
      <w:proofErr w:type="spellStart"/>
      <w:r>
        <w:t>From</w:t>
      </w:r>
      <w:proofErr w:type="spellEnd"/>
      <w:r>
        <w:t xml:space="preserve"> Michal Denár, MKCT to </w:t>
      </w:r>
      <w:proofErr w:type="spellStart"/>
      <w:r>
        <w:t>Everyone</w:t>
      </w:r>
      <w:proofErr w:type="spellEnd"/>
      <w:r>
        <w:t>:  10:11 AM</w:t>
      </w:r>
    </w:p>
    <w:p w:rsidR="0010650A" w:rsidRDefault="0010650A" w:rsidP="0010650A">
      <w:r>
        <w:t>DNNT v katalogu: Potřebujeme udržovaný OAI set, který je slibován, ale stále běží je dočasné řešení.</w:t>
      </w:r>
    </w:p>
    <w:p w:rsidR="0010650A" w:rsidRDefault="0010650A" w:rsidP="0010650A">
      <w:proofErr w:type="spellStart"/>
      <w:r>
        <w:t>From</w:t>
      </w:r>
      <w:proofErr w:type="spellEnd"/>
      <w:r>
        <w:t xml:space="preserve"> Martina W to </w:t>
      </w:r>
      <w:proofErr w:type="spellStart"/>
      <w:r>
        <w:t>Everyone</w:t>
      </w:r>
      <w:proofErr w:type="spellEnd"/>
      <w:r>
        <w:t>:  10:13 AM</w:t>
      </w:r>
    </w:p>
    <w:p w:rsidR="0010650A" w:rsidRDefault="0010650A" w:rsidP="0010650A">
      <w:r>
        <w:t>Olgo, přímo v Praze, a "stačí" to o čem teď mluví Dan... Mě by to netrápilo že si tam přímo někdo vypůjčí knihu a nechce být našim čtenářem</w:t>
      </w:r>
    </w:p>
    <w:p w:rsidR="0010650A" w:rsidRDefault="0010650A" w:rsidP="0010650A">
      <w:proofErr w:type="spellStart"/>
      <w:r>
        <w:t>From</w:t>
      </w:r>
      <w:proofErr w:type="spellEnd"/>
      <w:r>
        <w:t xml:space="preserve"> </w:t>
      </w:r>
      <w:proofErr w:type="spellStart"/>
      <w:r>
        <w:t>daniel</w:t>
      </w:r>
      <w:proofErr w:type="spellEnd"/>
      <w:r>
        <w:t xml:space="preserve"> </w:t>
      </w:r>
      <w:proofErr w:type="spellStart"/>
      <w:r>
        <w:t>bechny</w:t>
      </w:r>
      <w:proofErr w:type="spellEnd"/>
      <w:r>
        <w:t xml:space="preserve"> to </w:t>
      </w:r>
      <w:proofErr w:type="spellStart"/>
      <w:r>
        <w:t>Everyone</w:t>
      </w:r>
      <w:proofErr w:type="spellEnd"/>
      <w:r>
        <w:t>:  10:19 AM</w:t>
      </w:r>
    </w:p>
    <w:p w:rsidR="0010650A" w:rsidRDefault="0010650A" w:rsidP="0010650A">
      <w:r>
        <w:t>ano, bylo to i ke komentáři Olgy</w:t>
      </w:r>
    </w:p>
    <w:p w:rsidR="0010650A" w:rsidRDefault="0010650A" w:rsidP="0010650A">
      <w:r>
        <w:t>Stejně tak DNNT by mělo být v posledku v knihovny.cz. Nyní zase vzniká portál DNNT, ale logicky, který spojuje stávající knihovny, kde bude 3 -7 knihoven, které se překrývají v obsahu a bude to trochu matoucí. Vše do budoucna musí být v centrální službě!</w:t>
      </w:r>
    </w:p>
    <w:p w:rsidR="0010650A" w:rsidRDefault="0010650A" w:rsidP="0010650A">
      <w:proofErr w:type="spellStart"/>
      <w:r>
        <w:t>From</w:t>
      </w:r>
      <w:proofErr w:type="spellEnd"/>
      <w:r>
        <w:t xml:space="preserve"> Bohdana Stoklasová to </w:t>
      </w:r>
      <w:proofErr w:type="spellStart"/>
      <w:r>
        <w:t>Everyone</w:t>
      </w:r>
      <w:proofErr w:type="spellEnd"/>
      <w:r>
        <w:t>:  10:35 AM</w:t>
      </w:r>
    </w:p>
    <w:p w:rsidR="0010650A" w:rsidRDefault="0010650A" w:rsidP="0010650A">
      <w:r>
        <w:t>Bohužel se budu muset za 10 minut odpojit, ale veškeré informace o CPK má M. Krčál a v Získej se hodně angažoval M. Denár.</w:t>
      </w:r>
    </w:p>
    <w:p w:rsidR="0010650A" w:rsidRDefault="0010650A" w:rsidP="0010650A">
      <w:proofErr w:type="spellStart"/>
      <w:r>
        <w:t>From</w:t>
      </w:r>
      <w:proofErr w:type="spellEnd"/>
      <w:r>
        <w:t xml:space="preserve"> Lenka Greplová to </w:t>
      </w:r>
      <w:proofErr w:type="spellStart"/>
      <w:r>
        <w:t>Everyone</w:t>
      </w:r>
      <w:proofErr w:type="spellEnd"/>
      <w:r>
        <w:t>:  10:47 AM</w:t>
      </w:r>
    </w:p>
    <w:p w:rsidR="0010650A" w:rsidRDefault="0010650A" w:rsidP="0010650A">
      <w:r>
        <w:t xml:space="preserve">Získej je pro nás bez možnosti integrace do knihovního systému naprosto nevyužitelné. </w:t>
      </w:r>
    </w:p>
    <w:p w:rsidR="0010650A" w:rsidRDefault="0010650A" w:rsidP="0010650A">
      <w:proofErr w:type="spellStart"/>
      <w:r>
        <w:t>From</w:t>
      </w:r>
      <w:proofErr w:type="spellEnd"/>
      <w:r>
        <w:t xml:space="preserve"> Barbora Horáková to </w:t>
      </w:r>
      <w:proofErr w:type="spellStart"/>
      <w:r>
        <w:t>Everyone</w:t>
      </w:r>
      <w:proofErr w:type="spellEnd"/>
      <w:r>
        <w:t>:  10:49 AM</w:t>
      </w:r>
    </w:p>
    <w:p w:rsidR="0010650A" w:rsidRDefault="0010650A" w:rsidP="0010650A">
      <w:r>
        <w:t>Pro nás to je hlavně pohodlné kvůli fakturaci. Jinak je to duplicitní práce, takže spíše taková přechodná verze.</w:t>
      </w:r>
    </w:p>
    <w:p w:rsidR="0010650A" w:rsidRDefault="0010650A" w:rsidP="0010650A">
      <w:proofErr w:type="spellStart"/>
      <w:r>
        <w:t>From</w:t>
      </w:r>
      <w:proofErr w:type="spellEnd"/>
      <w:r>
        <w:t xml:space="preserve"> Lenka </w:t>
      </w:r>
      <w:proofErr w:type="spellStart"/>
      <w:r>
        <w:t>Prucková</w:t>
      </w:r>
      <w:proofErr w:type="spellEnd"/>
      <w:r>
        <w:t xml:space="preserve"> to </w:t>
      </w:r>
      <w:proofErr w:type="spellStart"/>
      <w:r>
        <w:t>Everyone</w:t>
      </w:r>
      <w:proofErr w:type="spellEnd"/>
      <w:r>
        <w:t>:  10:54 AM</w:t>
      </w:r>
    </w:p>
    <w:p w:rsidR="0010650A" w:rsidRDefault="0010650A" w:rsidP="0010650A">
      <w:r>
        <w:t xml:space="preserve">Knihovna města </w:t>
      </w:r>
      <w:proofErr w:type="gramStart"/>
      <w:r>
        <w:t>Olomouce  je</w:t>
      </w:r>
      <w:proofErr w:type="gramEnd"/>
      <w:r>
        <w:t xml:space="preserve"> pro API, jinak využití Získej, které máme 1 rok, bude minimální.</w:t>
      </w:r>
    </w:p>
    <w:p w:rsidR="0010650A" w:rsidRDefault="0010650A" w:rsidP="0010650A">
      <w:proofErr w:type="spellStart"/>
      <w:r>
        <w:t>From</w:t>
      </w:r>
      <w:proofErr w:type="spellEnd"/>
      <w:r>
        <w:t xml:space="preserve"> Jan Kaňka to </w:t>
      </w:r>
      <w:proofErr w:type="spellStart"/>
      <w:r>
        <w:t>Everyone</w:t>
      </w:r>
      <w:proofErr w:type="spellEnd"/>
      <w:r>
        <w:t>:  10:55 AM</w:t>
      </w:r>
    </w:p>
    <w:p w:rsidR="0010650A" w:rsidRDefault="0010650A" w:rsidP="0010650A">
      <w:r>
        <w:t>Vy, kteří považujete API za otázku životně důležitou: stávající systémy MVS (např. přes SK ČR) máte přes API přímo napojené do svých AKS????</w:t>
      </w:r>
    </w:p>
    <w:p w:rsidR="0010650A" w:rsidRDefault="0010650A" w:rsidP="0010650A">
      <w:proofErr w:type="spellStart"/>
      <w:r>
        <w:t>From</w:t>
      </w:r>
      <w:proofErr w:type="spellEnd"/>
      <w:r>
        <w:t xml:space="preserve"> Lenka Greplová to </w:t>
      </w:r>
      <w:proofErr w:type="spellStart"/>
      <w:r>
        <w:t>Everyone</w:t>
      </w:r>
      <w:proofErr w:type="spellEnd"/>
      <w:r>
        <w:t>:  10:57 AM</w:t>
      </w:r>
    </w:p>
    <w:p w:rsidR="0010650A" w:rsidRDefault="0010650A" w:rsidP="0010650A">
      <w:r>
        <w:t xml:space="preserve">Nemáme. Ale jestli máme opustit stávající systém vyřizování MVS, musí to mít nějaké výhody, musí to být lepší služba, než je ta současná. Získej bez API nejenže není lepší, ale je to krok zpátky. </w:t>
      </w:r>
    </w:p>
    <w:p w:rsidR="0010650A" w:rsidRDefault="0010650A" w:rsidP="0010650A">
      <w:proofErr w:type="spellStart"/>
      <w:r>
        <w:t>From</w:t>
      </w:r>
      <w:proofErr w:type="spellEnd"/>
      <w:r>
        <w:t xml:space="preserve"> Jana Hamplová to </w:t>
      </w:r>
      <w:proofErr w:type="spellStart"/>
      <w:r>
        <w:t>Everyone</w:t>
      </w:r>
      <w:proofErr w:type="spellEnd"/>
      <w:r>
        <w:t>:  10:58 AM</w:t>
      </w:r>
    </w:p>
    <w:p w:rsidR="0010650A" w:rsidRDefault="0010650A" w:rsidP="0010650A">
      <w:r>
        <w:t>Souhlasím s Lenkou Greplovou</w:t>
      </w:r>
    </w:p>
    <w:p w:rsidR="0010650A" w:rsidRDefault="0010650A" w:rsidP="0010650A">
      <w:proofErr w:type="spellStart"/>
      <w:r>
        <w:lastRenderedPageBreak/>
        <w:t>From</w:t>
      </w:r>
      <w:proofErr w:type="spellEnd"/>
      <w:r>
        <w:t xml:space="preserve"> Lenka Greplová to </w:t>
      </w:r>
      <w:proofErr w:type="spellStart"/>
      <w:r>
        <w:t>Everyone</w:t>
      </w:r>
      <w:proofErr w:type="spellEnd"/>
      <w:r>
        <w:t>:  10:59 AM</w:t>
      </w:r>
    </w:p>
    <w:p w:rsidR="0010650A" w:rsidRDefault="0010650A" w:rsidP="0010650A">
      <w:r>
        <w:t>Získej v tuto chvíli znamená zdvojenou práci, tzn. vyšší personální finanční náklady a ta služba knihovně nic nepřináší.  Projekt se financoval z veřejných peněz, měl by sloužit knihovnám tak, aby byly spokojené, proto se do toho projektu investovaly takové peníze.</w:t>
      </w:r>
    </w:p>
    <w:p w:rsidR="0010650A" w:rsidRDefault="0010650A" w:rsidP="0010650A">
      <w:proofErr w:type="spellStart"/>
      <w:r>
        <w:t>From</w:t>
      </w:r>
      <w:proofErr w:type="spellEnd"/>
      <w:r>
        <w:t xml:space="preserve"> Barbora Horáková to </w:t>
      </w:r>
      <w:proofErr w:type="spellStart"/>
      <w:r>
        <w:t>Everyone</w:t>
      </w:r>
      <w:proofErr w:type="spellEnd"/>
      <w:r>
        <w:t>:  10:59 AM</w:t>
      </w:r>
    </w:p>
    <w:p w:rsidR="0010650A" w:rsidRDefault="0010650A" w:rsidP="0010650A">
      <w:r>
        <w:t xml:space="preserve">Momentálně člověk eviduje výpůjčku v Získej, kde musí hlídat termíny, ověřovat </w:t>
      </w:r>
      <w:proofErr w:type="gramStart"/>
      <w:r>
        <w:t>čtenáře</w:t>
      </w:r>
      <w:proofErr w:type="gramEnd"/>
      <w:r>
        <w:t xml:space="preserve"> a to samé dělá v knihovním systému. Při objednávce přes SK eviduji výpůjčku jen v našem systému, kde už je propojený modul MVS s výpůjčním protokolem.</w:t>
      </w:r>
    </w:p>
    <w:p w:rsidR="0010650A" w:rsidRDefault="0010650A" w:rsidP="0010650A">
      <w:proofErr w:type="spellStart"/>
      <w:r>
        <w:t>From</w:t>
      </w:r>
      <w:proofErr w:type="spellEnd"/>
      <w:r>
        <w:t xml:space="preserve"> Marek Uhlíř Břeclav to </w:t>
      </w:r>
      <w:proofErr w:type="spellStart"/>
      <w:r>
        <w:t>Everyone</w:t>
      </w:r>
      <w:proofErr w:type="spellEnd"/>
      <w:r>
        <w:t>:  10:59 AM</w:t>
      </w:r>
    </w:p>
    <w:p w:rsidR="0010650A" w:rsidRDefault="0010650A" w:rsidP="0010650A">
      <w:r>
        <w:t>Souhlasím s Lenkou Greplovou</w:t>
      </w:r>
    </w:p>
    <w:p w:rsidR="0010650A" w:rsidRDefault="0010650A" w:rsidP="0010650A">
      <w:proofErr w:type="spellStart"/>
      <w:r>
        <w:t>From</w:t>
      </w:r>
      <w:proofErr w:type="spellEnd"/>
      <w:r>
        <w:t xml:space="preserve"> VKOL A. </w:t>
      </w:r>
      <w:proofErr w:type="spellStart"/>
      <w:r>
        <w:t>Krupickova</w:t>
      </w:r>
      <w:proofErr w:type="spellEnd"/>
      <w:r>
        <w:t xml:space="preserve"> to </w:t>
      </w:r>
      <w:proofErr w:type="spellStart"/>
      <w:r>
        <w:t>Everyone</w:t>
      </w:r>
      <w:proofErr w:type="spellEnd"/>
      <w:r>
        <w:t>:  11:00 AM</w:t>
      </w:r>
    </w:p>
    <w:p w:rsidR="0010650A" w:rsidRDefault="0010650A" w:rsidP="0010650A">
      <w:r>
        <w:t>Ve Vědecké knihovně V Olomouci vyřizujeme také dvojkolejně (a požadavků máme opravdu hodně), ale bereme to tak, že chceme pomoci službu Získej rozjet, takže nepodmiňujeme její používání fungováním API, ačkoliv bychom ho velmi přivítali.</w:t>
      </w:r>
    </w:p>
    <w:p w:rsidR="0010650A" w:rsidRDefault="0010650A" w:rsidP="0010650A">
      <w:proofErr w:type="spellStart"/>
      <w:r>
        <w:t>From</w:t>
      </w:r>
      <w:proofErr w:type="spellEnd"/>
      <w:r>
        <w:t xml:space="preserve"> Barbora Horáková to </w:t>
      </w:r>
      <w:proofErr w:type="spellStart"/>
      <w:r>
        <w:t>Everyone</w:t>
      </w:r>
      <w:proofErr w:type="spellEnd"/>
      <w:r>
        <w:t>:  11:00 AM</w:t>
      </w:r>
    </w:p>
    <w:p w:rsidR="0010650A" w:rsidRDefault="0010650A" w:rsidP="0010650A">
      <w:r>
        <w:t>Souhlasím, máme to stejně</w:t>
      </w:r>
    </w:p>
    <w:p w:rsidR="0010650A" w:rsidRDefault="0010650A" w:rsidP="0010650A">
      <w:proofErr w:type="spellStart"/>
      <w:r>
        <w:t>From</w:t>
      </w:r>
      <w:proofErr w:type="spellEnd"/>
      <w:r>
        <w:t xml:space="preserve"> Tomáš Jandera to </w:t>
      </w:r>
      <w:proofErr w:type="spellStart"/>
      <w:r>
        <w:t>Everyone</w:t>
      </w:r>
      <w:proofErr w:type="spellEnd"/>
      <w:r>
        <w:t>:  11:01 AM</w:t>
      </w:r>
    </w:p>
    <w:p w:rsidR="0010650A" w:rsidRDefault="0010650A" w:rsidP="0010650A">
      <w:r>
        <w:t>V KNAV to máme stejně jako VKOL.</w:t>
      </w:r>
    </w:p>
    <w:p w:rsidR="0010650A" w:rsidRDefault="0010650A" w:rsidP="0010650A">
      <w:proofErr w:type="spellStart"/>
      <w:r>
        <w:t>From</w:t>
      </w:r>
      <w:proofErr w:type="spellEnd"/>
      <w:r>
        <w:t xml:space="preserve"> Olga Černá to </w:t>
      </w:r>
      <w:proofErr w:type="spellStart"/>
      <w:r>
        <w:t>Everyone</w:t>
      </w:r>
      <w:proofErr w:type="spellEnd"/>
      <w:r>
        <w:t>:  11:02 AM</w:t>
      </w:r>
    </w:p>
    <w:p w:rsidR="0010650A" w:rsidRDefault="0010650A" w:rsidP="0010650A">
      <w:r>
        <w:t>Tábor také podobně jako VKOL.</w:t>
      </w:r>
    </w:p>
    <w:p w:rsidR="0010650A" w:rsidRDefault="0010650A" w:rsidP="0010650A">
      <w:proofErr w:type="spellStart"/>
      <w:r>
        <w:t>From</w:t>
      </w:r>
      <w:proofErr w:type="spellEnd"/>
      <w:r>
        <w:t xml:space="preserve"> Jan Kaňka to </w:t>
      </w:r>
      <w:proofErr w:type="spellStart"/>
      <w:r>
        <w:t>Everyone</w:t>
      </w:r>
      <w:proofErr w:type="spellEnd"/>
      <w:r>
        <w:t>:  11:03 AM</w:t>
      </w:r>
    </w:p>
    <w:p w:rsidR="0010650A" w:rsidRDefault="0010650A" w:rsidP="0010650A">
      <w:r>
        <w:t>Přidaná hodnota je u nás v tom, že jsme opustili několik platforem a používáme jednu.</w:t>
      </w:r>
    </w:p>
    <w:p w:rsidR="0010650A" w:rsidRDefault="0010650A" w:rsidP="0010650A">
      <w:proofErr w:type="spellStart"/>
      <w:r>
        <w:t>From</w:t>
      </w:r>
      <w:proofErr w:type="spellEnd"/>
      <w:r>
        <w:t xml:space="preserve"> D. Marušáková, Krajská knihovna ve Zlíně to </w:t>
      </w:r>
      <w:proofErr w:type="spellStart"/>
      <w:r>
        <w:t>Everyone</w:t>
      </w:r>
      <w:proofErr w:type="spellEnd"/>
      <w:r>
        <w:t>:  11:08 AM</w:t>
      </w:r>
    </w:p>
    <w:p w:rsidR="0010650A" w:rsidRDefault="0010650A" w:rsidP="0010650A">
      <w:proofErr w:type="gramStart"/>
      <w:r>
        <w:t>Přidaná  hodnota</w:t>
      </w:r>
      <w:proofErr w:type="gramEnd"/>
      <w:r>
        <w:t xml:space="preserve"> Získej je pro CPK a pro naše čtenáře, kdy se už objednávka přes Získej začíná aspoň trochu podobat objednávce v e-</w:t>
      </w:r>
      <w:proofErr w:type="spellStart"/>
      <w:r>
        <w:t>shopu</w:t>
      </w:r>
      <w:proofErr w:type="spellEnd"/>
      <w:r>
        <w:t>.</w:t>
      </w:r>
    </w:p>
    <w:p w:rsidR="0010650A" w:rsidRDefault="0010650A" w:rsidP="0010650A">
      <w:r>
        <w:t>Získej je především služba pro naše čtenáře</w:t>
      </w:r>
    </w:p>
    <w:p w:rsidR="0010650A" w:rsidRDefault="0010650A" w:rsidP="0010650A">
      <w:proofErr w:type="spellStart"/>
      <w:r>
        <w:t>From</w:t>
      </w:r>
      <w:proofErr w:type="spellEnd"/>
      <w:r>
        <w:t xml:space="preserve"> Lenka Greplová to </w:t>
      </w:r>
      <w:proofErr w:type="spellStart"/>
      <w:r>
        <w:t>Everyone</w:t>
      </w:r>
      <w:proofErr w:type="spellEnd"/>
      <w:r>
        <w:t>:  11:19 AM</w:t>
      </w:r>
    </w:p>
    <w:p w:rsidR="0010650A" w:rsidRDefault="0010650A" w:rsidP="0010650A">
      <w:r>
        <w:t>To Jan Kaňka: pro nás tohle argument není.  Ano na, Získej se mi líbí, že by si čtenář MVS mohl vyřizovat sám. Reálně takových čtenářů nebude minimálně zpočátku příliš a určitě to nevyváží onu nadbytečnou administrativu, kterou s sebou Získej bez API nese.</w:t>
      </w:r>
    </w:p>
    <w:p w:rsidR="00FC4351" w:rsidRDefault="0023172A" w:rsidP="0023172A">
      <w:r w:rsidRPr="0023172A">
        <w:rPr>
          <w:i/>
        </w:rPr>
        <w:t>Zapsala: Hájková</w:t>
      </w:r>
      <w:bookmarkStart w:id="0" w:name="_GoBack"/>
      <w:bookmarkEnd w:id="0"/>
    </w:p>
    <w:sectPr w:rsidR="00FC4351" w:rsidSect="00944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722"/>
    <w:multiLevelType w:val="hybridMultilevel"/>
    <w:tmpl w:val="37424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9C3B64"/>
    <w:multiLevelType w:val="hybridMultilevel"/>
    <w:tmpl w:val="A3521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F278BE"/>
    <w:multiLevelType w:val="hybridMultilevel"/>
    <w:tmpl w:val="E87EA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D6740F"/>
    <w:multiLevelType w:val="hybridMultilevel"/>
    <w:tmpl w:val="FE024702"/>
    <w:lvl w:ilvl="0" w:tplc="07F224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2C4E7B"/>
    <w:multiLevelType w:val="hybridMultilevel"/>
    <w:tmpl w:val="249CE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59"/>
    <w:rsid w:val="000A5EDC"/>
    <w:rsid w:val="000B2836"/>
    <w:rsid w:val="0010650A"/>
    <w:rsid w:val="00187E5D"/>
    <w:rsid w:val="001E168D"/>
    <w:rsid w:val="0023172A"/>
    <w:rsid w:val="00244448"/>
    <w:rsid w:val="002535E5"/>
    <w:rsid w:val="002A45B5"/>
    <w:rsid w:val="003A66AA"/>
    <w:rsid w:val="004A4A16"/>
    <w:rsid w:val="004D5467"/>
    <w:rsid w:val="004D74D2"/>
    <w:rsid w:val="005455CD"/>
    <w:rsid w:val="0056550B"/>
    <w:rsid w:val="0057696A"/>
    <w:rsid w:val="0058576E"/>
    <w:rsid w:val="005929FF"/>
    <w:rsid w:val="0059579B"/>
    <w:rsid w:val="00595DC1"/>
    <w:rsid w:val="0064368A"/>
    <w:rsid w:val="00657EEE"/>
    <w:rsid w:val="00664015"/>
    <w:rsid w:val="00671E6C"/>
    <w:rsid w:val="006803F6"/>
    <w:rsid w:val="006B7121"/>
    <w:rsid w:val="00763DF4"/>
    <w:rsid w:val="00846C91"/>
    <w:rsid w:val="008613EE"/>
    <w:rsid w:val="00864A7A"/>
    <w:rsid w:val="0088283D"/>
    <w:rsid w:val="008A0D64"/>
    <w:rsid w:val="00944642"/>
    <w:rsid w:val="009B710F"/>
    <w:rsid w:val="009F4753"/>
    <w:rsid w:val="00A07455"/>
    <w:rsid w:val="00A17BA9"/>
    <w:rsid w:val="00AB7059"/>
    <w:rsid w:val="00AE2ED6"/>
    <w:rsid w:val="00AF3A7D"/>
    <w:rsid w:val="00BC580C"/>
    <w:rsid w:val="00C11290"/>
    <w:rsid w:val="00C275A4"/>
    <w:rsid w:val="00C27B7E"/>
    <w:rsid w:val="00C41155"/>
    <w:rsid w:val="00C55026"/>
    <w:rsid w:val="00CF076A"/>
    <w:rsid w:val="00F51D00"/>
    <w:rsid w:val="00F90172"/>
    <w:rsid w:val="00FC4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C8D"/>
  <w15:docId w15:val="{6A7D7573-4883-4646-8976-65EFAB23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36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7059"/>
    <w:pPr>
      <w:ind w:left="720"/>
      <w:contextualSpacing/>
    </w:pPr>
  </w:style>
  <w:style w:type="paragraph" w:styleId="FormtovanvHTML">
    <w:name w:val="HTML Preformatted"/>
    <w:basedOn w:val="Normln"/>
    <w:link w:val="FormtovanvHTMLChar"/>
    <w:uiPriority w:val="99"/>
    <w:semiHidden/>
    <w:unhideWhenUsed/>
    <w:rsid w:val="00BC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C580C"/>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C112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2793">
      <w:bodyDiv w:val="1"/>
      <w:marLeft w:val="0"/>
      <w:marRight w:val="0"/>
      <w:marTop w:val="0"/>
      <w:marBottom w:val="0"/>
      <w:divBdr>
        <w:top w:val="none" w:sz="0" w:space="0" w:color="auto"/>
        <w:left w:val="none" w:sz="0" w:space="0" w:color="auto"/>
        <w:bottom w:val="none" w:sz="0" w:space="0" w:color="auto"/>
        <w:right w:val="none" w:sz="0" w:space="0" w:color="auto"/>
      </w:divBdr>
    </w:div>
    <w:div w:id="367224710">
      <w:bodyDiv w:val="1"/>
      <w:marLeft w:val="0"/>
      <w:marRight w:val="0"/>
      <w:marTop w:val="0"/>
      <w:marBottom w:val="0"/>
      <w:divBdr>
        <w:top w:val="none" w:sz="0" w:space="0" w:color="auto"/>
        <w:left w:val="none" w:sz="0" w:space="0" w:color="auto"/>
        <w:bottom w:val="none" w:sz="0" w:space="0" w:color="auto"/>
        <w:right w:val="none" w:sz="0" w:space="0" w:color="auto"/>
      </w:divBdr>
    </w:div>
    <w:div w:id="734593629">
      <w:bodyDiv w:val="1"/>
      <w:marLeft w:val="0"/>
      <w:marRight w:val="0"/>
      <w:marTop w:val="0"/>
      <w:marBottom w:val="0"/>
      <w:divBdr>
        <w:top w:val="none" w:sz="0" w:space="0" w:color="auto"/>
        <w:left w:val="none" w:sz="0" w:space="0" w:color="auto"/>
        <w:bottom w:val="none" w:sz="0" w:space="0" w:color="auto"/>
        <w:right w:val="none" w:sz="0" w:space="0" w:color="auto"/>
      </w:divBdr>
    </w:div>
    <w:div w:id="1065758147">
      <w:bodyDiv w:val="1"/>
      <w:marLeft w:val="0"/>
      <w:marRight w:val="0"/>
      <w:marTop w:val="0"/>
      <w:marBottom w:val="0"/>
      <w:divBdr>
        <w:top w:val="none" w:sz="0" w:space="0" w:color="auto"/>
        <w:left w:val="none" w:sz="0" w:space="0" w:color="auto"/>
        <w:bottom w:val="none" w:sz="0" w:space="0" w:color="auto"/>
        <w:right w:val="none" w:sz="0" w:space="0" w:color="auto"/>
      </w:divBdr>
    </w:div>
    <w:div w:id="1121806133">
      <w:bodyDiv w:val="1"/>
      <w:marLeft w:val="0"/>
      <w:marRight w:val="0"/>
      <w:marTop w:val="0"/>
      <w:marBottom w:val="0"/>
      <w:divBdr>
        <w:top w:val="none" w:sz="0" w:space="0" w:color="auto"/>
        <w:left w:val="none" w:sz="0" w:space="0" w:color="auto"/>
        <w:bottom w:val="none" w:sz="0" w:space="0" w:color="auto"/>
        <w:right w:val="none" w:sz="0" w:space="0" w:color="auto"/>
      </w:divBdr>
    </w:div>
    <w:div w:id="1798601892">
      <w:bodyDiv w:val="1"/>
      <w:marLeft w:val="0"/>
      <w:marRight w:val="0"/>
      <w:marTop w:val="0"/>
      <w:marBottom w:val="0"/>
      <w:divBdr>
        <w:top w:val="none" w:sz="0" w:space="0" w:color="auto"/>
        <w:left w:val="none" w:sz="0" w:space="0" w:color="auto"/>
        <w:bottom w:val="none" w:sz="0" w:space="0" w:color="auto"/>
        <w:right w:val="none" w:sz="0" w:space="0" w:color="auto"/>
      </w:divBdr>
    </w:div>
    <w:div w:id="2018269552">
      <w:bodyDiv w:val="1"/>
      <w:marLeft w:val="0"/>
      <w:marRight w:val="0"/>
      <w:marTop w:val="0"/>
      <w:marBottom w:val="0"/>
      <w:divBdr>
        <w:top w:val="none" w:sz="0" w:space="0" w:color="auto"/>
        <w:left w:val="none" w:sz="0" w:space="0" w:color="auto"/>
        <w:bottom w:val="none" w:sz="0" w:space="0" w:color="auto"/>
        <w:right w:val="none" w:sz="0" w:space="0" w:color="auto"/>
      </w:divBdr>
    </w:div>
    <w:div w:id="20841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2661</Words>
  <Characters>15705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TF JCU</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Hajkova Zuzana</cp:lastModifiedBy>
  <cp:revision>8</cp:revision>
  <dcterms:created xsi:type="dcterms:W3CDTF">2021-11-09T09:58:00Z</dcterms:created>
  <dcterms:modified xsi:type="dcterms:W3CDTF">2021-11-15T15:12:00Z</dcterms:modified>
</cp:coreProperties>
</file>